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1C16B4" w14:textId="20B77D22" w:rsidR="006C6AF0" w:rsidRPr="00207E6B" w:rsidRDefault="00A93262" w:rsidP="008D06BF">
      <w:pPr>
        <w:spacing w:after="0" w:line="259" w:lineRule="auto"/>
        <w:ind w:left="0" w:right="0" w:firstLine="0"/>
        <w:jc w:val="right"/>
        <w:rPr>
          <w:sz w:val="18"/>
          <w:szCs w:val="18"/>
        </w:rPr>
      </w:pPr>
      <w:r w:rsidRPr="00207E6B">
        <w:rPr>
          <w:rFonts w:ascii="Calibri" w:eastAsia="Calibri" w:hAnsi="Calibri" w:cs="Calibri"/>
          <w:sz w:val="18"/>
          <w:szCs w:val="18"/>
        </w:rPr>
        <w:t xml:space="preserve"> </w:t>
      </w:r>
      <w:r w:rsidRPr="00207E6B">
        <w:rPr>
          <w:sz w:val="18"/>
          <w:szCs w:val="18"/>
        </w:rPr>
        <w:t xml:space="preserve"> </w:t>
      </w:r>
      <w:r w:rsidR="008D06BF" w:rsidRPr="00207E6B">
        <w:rPr>
          <w:sz w:val="18"/>
          <w:szCs w:val="18"/>
        </w:rPr>
        <w:t>AL DIRIGENTE</w:t>
      </w:r>
    </w:p>
    <w:p w14:paraId="3A4842A7" w14:textId="08E40E27" w:rsidR="008D06BF" w:rsidRPr="00207E6B" w:rsidRDefault="008D06BF" w:rsidP="008D06BF">
      <w:pPr>
        <w:spacing w:after="0" w:line="259" w:lineRule="auto"/>
        <w:ind w:left="0" w:right="0" w:firstLine="0"/>
        <w:jc w:val="right"/>
        <w:rPr>
          <w:sz w:val="18"/>
          <w:szCs w:val="18"/>
        </w:rPr>
      </w:pPr>
      <w:r w:rsidRPr="00207E6B">
        <w:rPr>
          <w:sz w:val="18"/>
          <w:szCs w:val="18"/>
        </w:rPr>
        <w:t xml:space="preserve">IC </w:t>
      </w:r>
      <w:proofErr w:type="spellStart"/>
      <w:r w:rsidRPr="00207E6B">
        <w:rPr>
          <w:sz w:val="18"/>
          <w:szCs w:val="18"/>
        </w:rPr>
        <w:t>M</w:t>
      </w:r>
      <w:r w:rsidR="00504FA1">
        <w:rPr>
          <w:sz w:val="18"/>
          <w:szCs w:val="18"/>
        </w:rPr>
        <w:t>ons</w:t>
      </w:r>
      <w:r w:rsidRPr="00207E6B">
        <w:rPr>
          <w:sz w:val="18"/>
          <w:szCs w:val="18"/>
        </w:rPr>
        <w:t>.Mario</w:t>
      </w:r>
      <w:proofErr w:type="spellEnd"/>
      <w:r w:rsidRPr="00207E6B">
        <w:rPr>
          <w:sz w:val="18"/>
          <w:szCs w:val="18"/>
        </w:rPr>
        <w:t xml:space="preserve"> </w:t>
      </w:r>
      <w:proofErr w:type="spellStart"/>
      <w:r w:rsidRPr="00207E6B">
        <w:rPr>
          <w:sz w:val="18"/>
          <w:szCs w:val="18"/>
        </w:rPr>
        <w:t>Vassalluzzo</w:t>
      </w:r>
      <w:proofErr w:type="spellEnd"/>
    </w:p>
    <w:p w14:paraId="09669FA5" w14:textId="78BC18DC" w:rsidR="008D06BF" w:rsidRDefault="008D06BF" w:rsidP="008D06BF">
      <w:pPr>
        <w:spacing w:after="0" w:line="259" w:lineRule="auto"/>
        <w:ind w:left="0" w:right="0" w:firstLine="0"/>
        <w:jc w:val="right"/>
        <w:rPr>
          <w:sz w:val="18"/>
          <w:szCs w:val="18"/>
        </w:rPr>
      </w:pPr>
      <w:r w:rsidRPr="00207E6B">
        <w:rPr>
          <w:sz w:val="18"/>
          <w:szCs w:val="18"/>
        </w:rPr>
        <w:t>Roccapiemonte (SA)</w:t>
      </w:r>
    </w:p>
    <w:p w14:paraId="1DA48718" w14:textId="28E85806" w:rsidR="00932CE8" w:rsidRDefault="00932CE8" w:rsidP="008D06BF">
      <w:pPr>
        <w:spacing w:after="0" w:line="259" w:lineRule="auto"/>
        <w:ind w:left="0" w:right="0" w:firstLine="0"/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p.c</w:t>
      </w:r>
      <w:proofErr w:type="spellEnd"/>
      <w:r>
        <w:rPr>
          <w:sz w:val="18"/>
          <w:szCs w:val="18"/>
        </w:rPr>
        <w:t xml:space="preserve"> Comune di Roccapiemonte</w:t>
      </w:r>
    </w:p>
    <w:p w14:paraId="0C921D57" w14:textId="31C05BCC" w:rsidR="00504FA1" w:rsidRDefault="00504FA1" w:rsidP="008D06BF">
      <w:pPr>
        <w:spacing w:after="0" w:line="259" w:lineRule="auto"/>
        <w:ind w:left="0" w:right="0" w:firstLine="0"/>
        <w:jc w:val="right"/>
        <w:rPr>
          <w:sz w:val="18"/>
          <w:szCs w:val="18"/>
        </w:rPr>
      </w:pPr>
      <w:r>
        <w:rPr>
          <w:sz w:val="18"/>
          <w:szCs w:val="18"/>
        </w:rPr>
        <w:t>p.c. S</w:t>
      </w:r>
      <w:r w:rsidRPr="00504FA1">
        <w:rPr>
          <w:sz w:val="18"/>
          <w:szCs w:val="18"/>
        </w:rPr>
        <w:t>ocietà che gestisce il servizio di refezione scolastica</w:t>
      </w:r>
    </w:p>
    <w:p w14:paraId="7485A3B6" w14:textId="77777777" w:rsidR="00932CE8" w:rsidRPr="00207E6B" w:rsidRDefault="00932CE8" w:rsidP="008D06BF">
      <w:pPr>
        <w:spacing w:after="0" w:line="259" w:lineRule="auto"/>
        <w:ind w:left="0" w:right="0" w:firstLine="0"/>
        <w:jc w:val="right"/>
        <w:rPr>
          <w:sz w:val="18"/>
          <w:szCs w:val="18"/>
        </w:rPr>
      </w:pPr>
    </w:p>
    <w:p w14:paraId="157ACDBD" w14:textId="77777777" w:rsidR="0066333F" w:rsidRPr="00207E6B" w:rsidRDefault="0066333F">
      <w:pPr>
        <w:spacing w:after="0" w:line="259" w:lineRule="auto"/>
        <w:ind w:left="0" w:right="0" w:firstLine="0"/>
        <w:jc w:val="left"/>
        <w:rPr>
          <w:b/>
          <w:sz w:val="18"/>
          <w:szCs w:val="18"/>
        </w:rPr>
      </w:pPr>
    </w:p>
    <w:p w14:paraId="0C9FF4E6" w14:textId="19A658AC" w:rsidR="006C6AF0" w:rsidRPr="00207E6B" w:rsidRDefault="00BB6945">
      <w:pPr>
        <w:spacing w:after="0" w:line="259" w:lineRule="auto"/>
        <w:ind w:left="0" w:right="0" w:firstLine="0"/>
        <w:jc w:val="left"/>
        <w:rPr>
          <w:b/>
          <w:color w:val="2F5496" w:themeColor="accent1" w:themeShade="BF"/>
          <w:sz w:val="17"/>
          <w:szCs w:val="17"/>
        </w:rPr>
      </w:pPr>
      <w:r>
        <w:rPr>
          <w:b/>
          <w:color w:val="2F5496" w:themeColor="accent1" w:themeShade="BF"/>
          <w:sz w:val="17"/>
          <w:szCs w:val="17"/>
        </w:rPr>
        <w:t xml:space="preserve">MODULO </w:t>
      </w:r>
      <w:r w:rsidR="00121FD1" w:rsidRPr="00207E6B">
        <w:rPr>
          <w:b/>
          <w:color w:val="2F5496" w:themeColor="accent1" w:themeShade="BF"/>
          <w:sz w:val="17"/>
          <w:szCs w:val="17"/>
        </w:rPr>
        <w:t xml:space="preserve">RICHIESTA </w:t>
      </w:r>
      <w:r w:rsidR="00932CE8" w:rsidRPr="00932CE8">
        <w:rPr>
          <w:b/>
          <w:color w:val="2F5496" w:themeColor="accent1" w:themeShade="BF"/>
          <w:sz w:val="17"/>
          <w:szCs w:val="17"/>
        </w:rPr>
        <w:t>PASTO DOMESTICO CON ASSUNZIONE DI RESPONSABILITÀ</w:t>
      </w:r>
    </w:p>
    <w:p w14:paraId="5A339E68" w14:textId="67C247F9" w:rsidR="00A93262" w:rsidRPr="00207E6B" w:rsidRDefault="00A93262">
      <w:pPr>
        <w:spacing w:after="0" w:line="259" w:lineRule="auto"/>
        <w:ind w:left="0" w:right="0" w:firstLine="0"/>
        <w:jc w:val="left"/>
        <w:rPr>
          <w:sz w:val="17"/>
          <w:szCs w:val="17"/>
        </w:rPr>
      </w:pPr>
      <w:r w:rsidRPr="00207E6B">
        <w:rPr>
          <w:b/>
          <w:sz w:val="17"/>
          <w:szCs w:val="17"/>
        </w:rPr>
        <w:t xml:space="preserve"> </w:t>
      </w:r>
    </w:p>
    <w:p w14:paraId="6189422D" w14:textId="68281DA5" w:rsidR="00121FD1" w:rsidRPr="00207E6B" w:rsidRDefault="00121FD1" w:rsidP="008D06BF">
      <w:pPr>
        <w:spacing w:after="0" w:line="360" w:lineRule="auto"/>
        <w:ind w:left="0" w:right="0" w:firstLine="0"/>
        <w:jc w:val="left"/>
        <w:rPr>
          <w:sz w:val="17"/>
          <w:szCs w:val="17"/>
        </w:rPr>
      </w:pPr>
      <w:r w:rsidRPr="00207E6B">
        <w:rPr>
          <w:sz w:val="17"/>
          <w:szCs w:val="17"/>
        </w:rPr>
        <w:t>Noi genitori</w:t>
      </w:r>
      <w:r w:rsidR="008D06BF" w:rsidRPr="00207E6B">
        <w:rPr>
          <w:sz w:val="17"/>
          <w:szCs w:val="17"/>
        </w:rPr>
        <w:t>______________________/_______________________</w:t>
      </w:r>
      <w:r w:rsidRPr="00207E6B">
        <w:rPr>
          <w:sz w:val="17"/>
          <w:szCs w:val="17"/>
        </w:rPr>
        <w:t xml:space="preserve"> dell’alunno /a _________________________________</w:t>
      </w:r>
      <w:r w:rsidR="00504FA1">
        <w:rPr>
          <w:sz w:val="17"/>
          <w:szCs w:val="17"/>
        </w:rPr>
        <w:t xml:space="preserve"> </w:t>
      </w:r>
      <w:proofErr w:type="spellStart"/>
      <w:r w:rsidR="00504FA1">
        <w:rPr>
          <w:sz w:val="17"/>
          <w:szCs w:val="17"/>
        </w:rPr>
        <w:t>classe____________plesso</w:t>
      </w:r>
      <w:proofErr w:type="spellEnd"/>
      <w:r w:rsidR="00504FA1">
        <w:rPr>
          <w:sz w:val="17"/>
          <w:szCs w:val="17"/>
        </w:rPr>
        <w:t>______________</w:t>
      </w:r>
      <w:r w:rsidR="008D06BF" w:rsidRPr="00207E6B">
        <w:rPr>
          <w:sz w:val="17"/>
          <w:szCs w:val="17"/>
        </w:rPr>
        <w:t xml:space="preserve"> </w:t>
      </w:r>
      <w:r w:rsidRPr="00207E6B">
        <w:rPr>
          <w:sz w:val="17"/>
          <w:szCs w:val="17"/>
        </w:rPr>
        <w:t xml:space="preserve">dichiariamo di aver preso visione delle responsabilità di seguito indicate </w:t>
      </w:r>
      <w:r w:rsidR="00A93262" w:rsidRPr="00207E6B">
        <w:rPr>
          <w:sz w:val="17"/>
          <w:szCs w:val="17"/>
        </w:rPr>
        <w:t xml:space="preserve"> </w:t>
      </w:r>
      <w:r w:rsidRPr="00207E6B">
        <w:rPr>
          <w:sz w:val="17"/>
          <w:szCs w:val="17"/>
        </w:rPr>
        <w:t xml:space="preserve">e delle </w:t>
      </w:r>
      <w:r w:rsidR="00A93262" w:rsidRPr="00207E6B">
        <w:rPr>
          <w:sz w:val="17"/>
          <w:szCs w:val="17"/>
        </w:rPr>
        <w:t xml:space="preserve"> </w:t>
      </w:r>
      <w:r w:rsidRPr="00207E6B">
        <w:rPr>
          <w:bCs/>
          <w:sz w:val="17"/>
          <w:szCs w:val="17"/>
        </w:rPr>
        <w:t>modalit</w:t>
      </w:r>
      <w:r w:rsidR="008D06BF" w:rsidRPr="00207E6B">
        <w:rPr>
          <w:bCs/>
          <w:sz w:val="17"/>
          <w:szCs w:val="17"/>
        </w:rPr>
        <w:t>à</w:t>
      </w:r>
      <w:r w:rsidRPr="00207E6B">
        <w:rPr>
          <w:bCs/>
          <w:sz w:val="17"/>
          <w:szCs w:val="17"/>
        </w:rPr>
        <w:t xml:space="preserve"> di presentazione della domanda di fruizione del pasto domestico</w:t>
      </w:r>
      <w:r w:rsidR="008D06BF" w:rsidRPr="00207E6B">
        <w:rPr>
          <w:bCs/>
          <w:sz w:val="17"/>
          <w:szCs w:val="17"/>
        </w:rPr>
        <w:t>.</w:t>
      </w:r>
      <w:r w:rsidRPr="00207E6B">
        <w:rPr>
          <w:b/>
          <w:sz w:val="17"/>
          <w:szCs w:val="17"/>
        </w:rPr>
        <w:t xml:space="preserve">  </w:t>
      </w:r>
    </w:p>
    <w:p w14:paraId="63BD8E77" w14:textId="5D82FE3D" w:rsidR="006C6AF0" w:rsidRPr="00207E6B" w:rsidRDefault="00A93262">
      <w:pPr>
        <w:spacing w:after="0" w:line="259" w:lineRule="auto"/>
        <w:ind w:left="0" w:right="0" w:firstLine="0"/>
        <w:jc w:val="left"/>
        <w:rPr>
          <w:sz w:val="17"/>
          <w:szCs w:val="17"/>
        </w:rPr>
      </w:pPr>
      <w:r w:rsidRPr="00207E6B">
        <w:rPr>
          <w:b/>
          <w:sz w:val="17"/>
          <w:szCs w:val="17"/>
        </w:rPr>
        <w:t xml:space="preserve"> </w:t>
      </w:r>
      <w:r w:rsidRPr="00207E6B">
        <w:rPr>
          <w:sz w:val="17"/>
          <w:szCs w:val="17"/>
        </w:rPr>
        <w:t xml:space="preserve"> </w:t>
      </w:r>
    </w:p>
    <w:p w14:paraId="7A0F545A" w14:textId="77777777" w:rsidR="006C6AF0" w:rsidRPr="00207E6B" w:rsidRDefault="00A93262">
      <w:pPr>
        <w:pStyle w:val="Titolo1"/>
        <w:ind w:left="5"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RESPONSABILITÀ DELLE FAMIGLIE  </w:t>
      </w:r>
    </w:p>
    <w:p w14:paraId="3923FAD4" w14:textId="77777777" w:rsidR="006C6AF0" w:rsidRPr="00207E6B" w:rsidRDefault="00A93262">
      <w:pPr>
        <w:ind w:left="-5"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Il pasto fornito dai genitori e consumato da alunni/e a scuola, costituisce un'estensione dell'attività di preparazione alimentare familiare autogestita, pertanto è un'attività non soggetta alle imposizioni delle vigenti normative in materia di igiene dei prodotti alimentari e delle imprese alimentari e relativi controlli ufficiali (reg. C.E. n.178/2004, C.E. n. 852/2004 n. 882/2004), non soggetta a forme di autorizzazione sanitaria né a forme di controlli sanitari, e ricade completamente sotto la sfera di responsabilità dei genitori dell’alunno/a.  </w:t>
      </w:r>
    </w:p>
    <w:p w14:paraId="345A73DA" w14:textId="320CF1FB" w:rsidR="006C6AF0" w:rsidRPr="00207E6B" w:rsidRDefault="00A93262">
      <w:pPr>
        <w:ind w:left="-5"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La preparazione, il trasporto, la conservabilità dei cibi, le condizioni igieniche degli alimenti come anche il loro apporto nutrizionale, rientrando nelle competenze e responsabilità esclusive dei genitori, saranno assicurati dalle famiglie che ne assumono la piena responsabilità </w:t>
      </w:r>
      <w:r w:rsidRPr="00BB6945">
        <w:rPr>
          <w:b/>
          <w:bCs/>
          <w:sz w:val="17"/>
          <w:szCs w:val="17"/>
          <w:u w:val="single"/>
        </w:rPr>
        <w:t xml:space="preserve">sottoscrivendo il </w:t>
      </w:r>
      <w:r w:rsidR="00207E6B" w:rsidRPr="00BB6945">
        <w:rPr>
          <w:b/>
          <w:bCs/>
          <w:sz w:val="17"/>
          <w:szCs w:val="17"/>
          <w:u w:val="single"/>
        </w:rPr>
        <w:t xml:space="preserve">presente </w:t>
      </w:r>
      <w:r w:rsidRPr="00BB6945">
        <w:rPr>
          <w:b/>
          <w:bCs/>
          <w:sz w:val="17"/>
          <w:szCs w:val="17"/>
          <w:u w:val="single"/>
        </w:rPr>
        <w:t>modulo  con il quale si impegn</w:t>
      </w:r>
      <w:r w:rsidR="00207E6B" w:rsidRPr="00BB6945">
        <w:rPr>
          <w:b/>
          <w:bCs/>
          <w:sz w:val="17"/>
          <w:szCs w:val="17"/>
          <w:u w:val="single"/>
        </w:rPr>
        <w:t>ano</w:t>
      </w:r>
      <w:r w:rsidRPr="00BB6945">
        <w:rPr>
          <w:b/>
          <w:bCs/>
          <w:sz w:val="17"/>
          <w:szCs w:val="17"/>
          <w:u w:val="single"/>
        </w:rPr>
        <w:t xml:space="preserve"> a rispettare le indicazioni igieniche e nutrizionali  del pasto ed organizzative della scuola</w:t>
      </w:r>
      <w:r w:rsidR="00932CE8">
        <w:rPr>
          <w:b/>
          <w:bCs/>
          <w:sz w:val="17"/>
          <w:szCs w:val="17"/>
          <w:u w:val="single"/>
        </w:rPr>
        <w:t xml:space="preserve"> </w:t>
      </w:r>
      <w:proofErr w:type="spellStart"/>
      <w:r w:rsidR="00932CE8">
        <w:rPr>
          <w:b/>
          <w:bCs/>
          <w:sz w:val="17"/>
          <w:szCs w:val="17"/>
          <w:u w:val="single"/>
        </w:rPr>
        <w:t>riortate</w:t>
      </w:r>
      <w:proofErr w:type="spellEnd"/>
      <w:r w:rsidR="00932CE8">
        <w:rPr>
          <w:b/>
          <w:bCs/>
          <w:sz w:val="17"/>
          <w:szCs w:val="17"/>
          <w:u w:val="single"/>
        </w:rPr>
        <w:t xml:space="preserve"> nell’apposito REGOLAMENTO </w:t>
      </w:r>
      <w:r w:rsidR="00932CE8" w:rsidRPr="00932CE8">
        <w:rPr>
          <w:b/>
          <w:bCs/>
          <w:sz w:val="17"/>
          <w:szCs w:val="17"/>
          <w:u w:val="single"/>
        </w:rPr>
        <w:t>REFEZIONE SCOLASTICA CON PASTO DOMESTICO</w:t>
      </w:r>
      <w:r w:rsidRPr="00207E6B">
        <w:rPr>
          <w:sz w:val="17"/>
          <w:szCs w:val="17"/>
        </w:rPr>
        <w:t xml:space="preserve">. Il materiale utilizzato per il consumo del pasto (piatti, bicchieri, posate….) deve essere monouso, compostabile e comunque adatto all’età del bambino.   </w:t>
      </w:r>
    </w:p>
    <w:p w14:paraId="5FCBB802" w14:textId="7EABBC72" w:rsidR="006C6AF0" w:rsidRPr="00207E6B" w:rsidRDefault="00A93262">
      <w:pPr>
        <w:ind w:left="-5"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Il pasto dovrà rispettare rigorosamente sia i parametri igienico-sanitari di preparazione e conservazione , </w:t>
      </w:r>
      <w:r w:rsidR="00275035">
        <w:rPr>
          <w:sz w:val="17"/>
          <w:szCs w:val="17"/>
        </w:rPr>
        <w:t xml:space="preserve">sia quelli nutritivi e </w:t>
      </w:r>
      <w:proofErr w:type="spellStart"/>
      <w:r w:rsidR="00275035">
        <w:rPr>
          <w:sz w:val="17"/>
          <w:szCs w:val="17"/>
        </w:rPr>
        <w:t>calorici</w:t>
      </w:r>
      <w:r w:rsidRPr="00207E6B">
        <w:rPr>
          <w:sz w:val="17"/>
          <w:szCs w:val="17"/>
        </w:rPr>
        <w:t>.I</w:t>
      </w:r>
      <w:proofErr w:type="spellEnd"/>
      <w:r w:rsidRPr="00207E6B">
        <w:rPr>
          <w:sz w:val="17"/>
          <w:szCs w:val="17"/>
        </w:rPr>
        <w:t xml:space="preserve"> pasti dovranno essere quanto più possibile semplici , mentre non è  sicuramente consentito  consumare bibite , merendine, patatine  fritte o simili , creme  , cibi deteriorabili  o untuosi , né sono ammessi bottiglie e/o contenitori in vetro, coltelli o scatolame in latta . Dovranno essere forniti cibi adeguati all’età dei bambini, già </w:t>
      </w:r>
      <w:proofErr w:type="spellStart"/>
      <w:r w:rsidRPr="00207E6B">
        <w:rPr>
          <w:sz w:val="17"/>
          <w:szCs w:val="17"/>
        </w:rPr>
        <w:t>porzionati</w:t>
      </w:r>
      <w:proofErr w:type="spellEnd"/>
      <w:r w:rsidRPr="00207E6B">
        <w:rPr>
          <w:sz w:val="17"/>
          <w:szCs w:val="17"/>
        </w:rPr>
        <w:t xml:space="preserve"> o </w:t>
      </w:r>
      <w:proofErr w:type="spellStart"/>
      <w:r w:rsidRPr="00207E6B">
        <w:rPr>
          <w:sz w:val="17"/>
          <w:szCs w:val="17"/>
        </w:rPr>
        <w:t>porzionabili</w:t>
      </w:r>
      <w:proofErr w:type="spellEnd"/>
      <w:r w:rsidRPr="00207E6B">
        <w:rPr>
          <w:sz w:val="17"/>
          <w:szCs w:val="17"/>
        </w:rPr>
        <w:t xml:space="preserve"> autonomamente dal minore , perché non potranno ricevere l’ausilio dei docenti , del personale ATA onde evitare  difficoltà e contaminazioni. </w:t>
      </w:r>
    </w:p>
    <w:p w14:paraId="255F03D0" w14:textId="5CB42092" w:rsidR="006C6AF0" w:rsidRPr="00207E6B" w:rsidRDefault="00A93262">
      <w:pPr>
        <w:ind w:left="-5"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Le famiglie devono assumere piena  ed esclusiva responsabilità, tenendo presente che gli alimenti andranno conservati in un apposito ed adeguato contenitore ed in uno zainetto diverso da quello utilizzato per i libri  e che gli alimenti non potranno essere conservati in frigorifero, né riscaldati prima  della consumazione,  l’uso di alimenti facilmente deperibili, infatti, espone i pasti (conservati a temperatura ambiente per ore) ad un significativo rischio di alterazione, con pericolo di proliferazione di batteri responsabili di malattie gastrointestinali anche severe. Tutto il necessario per il coperto  (compostabile) è a carico delle famiglie , tale materiale sarà poi gettato nei rifiuti negli appositi contenitori . </w:t>
      </w:r>
    </w:p>
    <w:p w14:paraId="4922094B" w14:textId="77777777" w:rsidR="006C6AF0" w:rsidRPr="00207E6B" w:rsidRDefault="00A93262">
      <w:pPr>
        <w:ind w:left="-5"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Si invitano TUTTI i Genitori a vietare ai rispettivi figli lo scambio di cibo, onde evitare conflitti di responsabilità, eventuali contaminazioni e potenziali problemi di salute in ordine alle intolleranze alimentari ed alle allergie. I casi di intolleranze e / o allergie  devono comunque essere resi noti  ai docenti da parte  dei genitori.  </w:t>
      </w:r>
    </w:p>
    <w:p w14:paraId="39CB6E12" w14:textId="77777777" w:rsidR="006C6AF0" w:rsidRPr="00207E6B" w:rsidRDefault="00A93262">
      <w:pPr>
        <w:spacing w:after="0" w:line="259" w:lineRule="auto"/>
        <w:ind w:left="0" w:right="0" w:firstLine="0"/>
        <w:jc w:val="left"/>
        <w:rPr>
          <w:sz w:val="17"/>
          <w:szCs w:val="17"/>
        </w:rPr>
      </w:pPr>
      <w:r w:rsidRPr="00207E6B">
        <w:rPr>
          <w:sz w:val="17"/>
          <w:szCs w:val="17"/>
        </w:rPr>
        <w:t xml:space="preserve"> </w:t>
      </w:r>
    </w:p>
    <w:p w14:paraId="48C1627F" w14:textId="256618F9" w:rsidR="006C6AF0" w:rsidRPr="00207E6B" w:rsidRDefault="00A93262" w:rsidP="008D06BF">
      <w:pPr>
        <w:spacing w:after="0" w:line="259" w:lineRule="auto"/>
        <w:ind w:left="0" w:right="0" w:firstLine="0"/>
        <w:jc w:val="left"/>
        <w:rPr>
          <w:sz w:val="17"/>
          <w:szCs w:val="17"/>
        </w:rPr>
      </w:pPr>
      <w:r w:rsidRPr="00207E6B">
        <w:rPr>
          <w:b/>
          <w:sz w:val="17"/>
          <w:szCs w:val="17"/>
        </w:rPr>
        <w:t xml:space="preserve">MODALITA’ DI PRESENTAZIONE DELLA DOMANDA DI FRUIZIONE DEL PASTO DOMESTICO  </w:t>
      </w:r>
    </w:p>
    <w:p w14:paraId="3DEC8185" w14:textId="77777777" w:rsidR="006C6AF0" w:rsidRPr="00207E6B" w:rsidRDefault="00A93262">
      <w:pPr>
        <w:spacing w:after="0" w:line="259" w:lineRule="auto"/>
        <w:ind w:left="0" w:right="0" w:firstLine="0"/>
        <w:jc w:val="left"/>
        <w:rPr>
          <w:sz w:val="17"/>
          <w:szCs w:val="17"/>
        </w:rPr>
      </w:pPr>
      <w:r w:rsidRPr="00207E6B">
        <w:rPr>
          <w:sz w:val="17"/>
          <w:szCs w:val="17"/>
        </w:rPr>
        <w:t xml:space="preserve"> </w:t>
      </w:r>
    </w:p>
    <w:p w14:paraId="3531ADEC" w14:textId="361B47C5" w:rsidR="006C6AF0" w:rsidRPr="00207E6B" w:rsidRDefault="00A93262" w:rsidP="00121FD1">
      <w:pPr>
        <w:spacing w:after="86" w:line="358" w:lineRule="auto"/>
        <w:ind w:right="0"/>
        <w:rPr>
          <w:sz w:val="17"/>
          <w:szCs w:val="17"/>
        </w:rPr>
      </w:pPr>
      <w:r w:rsidRPr="00207E6B">
        <w:rPr>
          <w:sz w:val="17"/>
          <w:szCs w:val="17"/>
        </w:rPr>
        <w:t xml:space="preserve">Le famiglie richiedenti la fruizione da parte del/i figlio/i del pasto autonomo dovranno dare atto di aver preso visione ed accettato il presente Regolamento  </w:t>
      </w:r>
      <w:r w:rsidRPr="00BB6945">
        <w:rPr>
          <w:b/>
          <w:bCs/>
          <w:sz w:val="17"/>
          <w:szCs w:val="17"/>
          <w:u w:val="single"/>
        </w:rPr>
        <w:t>sottoscr</w:t>
      </w:r>
      <w:r w:rsidR="00207E6B" w:rsidRPr="00BB6945">
        <w:rPr>
          <w:b/>
          <w:bCs/>
          <w:sz w:val="17"/>
          <w:szCs w:val="17"/>
          <w:u w:val="single"/>
        </w:rPr>
        <w:t xml:space="preserve">ivendo in tal modo </w:t>
      </w:r>
      <w:r w:rsidRPr="00BB6945">
        <w:rPr>
          <w:b/>
          <w:bCs/>
          <w:sz w:val="17"/>
          <w:szCs w:val="17"/>
          <w:u w:val="single"/>
        </w:rPr>
        <w:t xml:space="preserve"> l’assunzione di responsabilità</w:t>
      </w:r>
      <w:r w:rsidRPr="00207E6B">
        <w:rPr>
          <w:sz w:val="17"/>
          <w:szCs w:val="17"/>
        </w:rPr>
        <w:t xml:space="preserve"> sull’introduzione in classe di cibi non centralmente controllati onde evitare rischio contaminazione esonerando l’Istituto da ogni e qualsiasi responsabilità relativa a preparazione, introduzione, conservazione e consumazione del pasto domestico nonché alla qualità degli alimenti introdotti a scuola. </w:t>
      </w:r>
    </w:p>
    <w:p w14:paraId="2636999D" w14:textId="0E7FD925" w:rsidR="008D06BF" w:rsidRPr="00207E6B" w:rsidRDefault="00A93262" w:rsidP="00207E6B">
      <w:pPr>
        <w:spacing w:after="0" w:line="259" w:lineRule="auto"/>
        <w:ind w:left="0" w:right="0" w:firstLine="0"/>
        <w:jc w:val="left"/>
        <w:rPr>
          <w:rFonts w:eastAsia="Times New Roman" w:cs="Times New Roman"/>
          <w:color w:val="auto"/>
          <w:sz w:val="17"/>
          <w:szCs w:val="17"/>
          <w:lang w:eastAsia="en-US"/>
        </w:rPr>
      </w:pPr>
      <w:r w:rsidRPr="00207E6B">
        <w:rPr>
          <w:sz w:val="17"/>
          <w:szCs w:val="17"/>
        </w:rPr>
        <w:t xml:space="preserve"> </w:t>
      </w:r>
    </w:p>
    <w:p w14:paraId="17AFD6B5" w14:textId="6CD60E51" w:rsidR="008D06BF" w:rsidRPr="00207E6B" w:rsidRDefault="008D06BF" w:rsidP="008D06BF">
      <w:pPr>
        <w:widowControl w:val="0"/>
        <w:tabs>
          <w:tab w:val="left" w:pos="8285"/>
        </w:tabs>
        <w:autoSpaceDE w:val="0"/>
        <w:autoSpaceDN w:val="0"/>
        <w:spacing w:before="175" w:after="0" w:line="240" w:lineRule="auto"/>
        <w:ind w:left="519" w:right="0" w:firstLine="0"/>
        <w:jc w:val="left"/>
        <w:outlineLvl w:val="0"/>
        <w:rPr>
          <w:rFonts w:eastAsia="Times New Roman" w:cs="Times New Roman"/>
          <w:b/>
          <w:bCs/>
          <w:color w:val="auto"/>
          <w:sz w:val="17"/>
          <w:szCs w:val="17"/>
          <w:lang w:eastAsia="en-US"/>
        </w:rPr>
      </w:pPr>
      <w:r w:rsidRPr="00207E6B">
        <w:rPr>
          <w:rFonts w:eastAsia="Times New Roman" w:cs="Times New Roman"/>
          <w:b/>
          <w:bCs/>
          <w:color w:val="auto"/>
          <w:sz w:val="17"/>
          <w:szCs w:val="17"/>
          <w:lang w:eastAsia="en-US"/>
        </w:rPr>
        <w:t>Luogo e</w:t>
      </w:r>
      <w:r w:rsidRPr="00207E6B">
        <w:rPr>
          <w:rFonts w:eastAsia="Times New Roman" w:cs="Times New Roman"/>
          <w:b/>
          <w:bCs/>
          <w:color w:val="auto"/>
          <w:spacing w:val="-1"/>
          <w:sz w:val="17"/>
          <w:szCs w:val="17"/>
          <w:lang w:eastAsia="en-US"/>
        </w:rPr>
        <w:t xml:space="preserve"> </w:t>
      </w:r>
      <w:r w:rsidRPr="00207E6B">
        <w:rPr>
          <w:rFonts w:eastAsia="Times New Roman" w:cs="Times New Roman"/>
          <w:b/>
          <w:bCs/>
          <w:color w:val="auto"/>
          <w:sz w:val="17"/>
          <w:szCs w:val="17"/>
          <w:lang w:eastAsia="en-US"/>
        </w:rPr>
        <w:t>data                                                                          Firma</w:t>
      </w:r>
      <w:r w:rsidRPr="00207E6B">
        <w:rPr>
          <w:rFonts w:eastAsia="Times New Roman" w:cs="Times New Roman"/>
          <w:b/>
          <w:bCs/>
          <w:color w:val="auto"/>
          <w:spacing w:val="-2"/>
          <w:sz w:val="17"/>
          <w:szCs w:val="17"/>
          <w:lang w:eastAsia="en-US"/>
        </w:rPr>
        <w:t xml:space="preserve"> </w:t>
      </w:r>
      <w:r w:rsidRPr="00207E6B">
        <w:rPr>
          <w:rFonts w:eastAsia="Times New Roman" w:cs="Times New Roman"/>
          <w:b/>
          <w:bCs/>
          <w:color w:val="auto"/>
          <w:sz w:val="17"/>
          <w:szCs w:val="17"/>
          <w:lang w:eastAsia="en-US"/>
        </w:rPr>
        <w:t>dei</w:t>
      </w:r>
      <w:r w:rsidRPr="00207E6B">
        <w:rPr>
          <w:rFonts w:eastAsia="Times New Roman" w:cs="Times New Roman"/>
          <w:b/>
          <w:bCs/>
          <w:color w:val="auto"/>
          <w:spacing w:val="-3"/>
          <w:sz w:val="17"/>
          <w:szCs w:val="17"/>
          <w:lang w:eastAsia="en-US"/>
        </w:rPr>
        <w:t xml:space="preserve"> </w:t>
      </w:r>
      <w:r w:rsidRPr="00207E6B">
        <w:rPr>
          <w:rFonts w:eastAsia="Times New Roman" w:cs="Times New Roman"/>
          <w:b/>
          <w:bCs/>
          <w:color w:val="auto"/>
          <w:sz w:val="17"/>
          <w:szCs w:val="17"/>
          <w:lang w:eastAsia="en-US"/>
        </w:rPr>
        <w:t>genitori</w:t>
      </w:r>
    </w:p>
    <w:p w14:paraId="4FCC99D9" w14:textId="77777777" w:rsidR="008D06BF" w:rsidRPr="00207E6B" w:rsidRDefault="008D06BF" w:rsidP="008D06BF">
      <w:pPr>
        <w:widowControl w:val="0"/>
        <w:autoSpaceDE w:val="0"/>
        <w:autoSpaceDN w:val="0"/>
        <w:spacing w:after="0" w:line="240" w:lineRule="auto"/>
        <w:ind w:left="0" w:right="0" w:firstLine="0"/>
        <w:jc w:val="left"/>
        <w:rPr>
          <w:rFonts w:eastAsia="Times New Roman" w:cs="Times New Roman"/>
          <w:b/>
          <w:color w:val="auto"/>
          <w:sz w:val="17"/>
          <w:szCs w:val="17"/>
          <w:lang w:eastAsia="en-US"/>
        </w:rPr>
      </w:pPr>
    </w:p>
    <w:p w14:paraId="7736E73B" w14:textId="16E086BF" w:rsidR="008D06BF" w:rsidRPr="00207E6B" w:rsidRDefault="008D06BF" w:rsidP="008D06BF">
      <w:pPr>
        <w:widowControl w:val="0"/>
        <w:autoSpaceDE w:val="0"/>
        <w:autoSpaceDN w:val="0"/>
        <w:spacing w:before="7" w:after="0" w:line="240" w:lineRule="auto"/>
        <w:ind w:left="0" w:right="0" w:firstLine="0"/>
        <w:jc w:val="left"/>
        <w:rPr>
          <w:rFonts w:eastAsia="Times New Roman" w:cs="Times New Roman"/>
          <w:b/>
          <w:color w:val="auto"/>
          <w:sz w:val="17"/>
          <w:szCs w:val="17"/>
          <w:lang w:eastAsia="en-US"/>
        </w:rPr>
      </w:pPr>
      <w:r w:rsidRPr="00207E6B">
        <w:rPr>
          <w:rFonts w:eastAsia="Times New Roman" w:cs="Times New Roman"/>
          <w:noProof/>
          <w:color w:val="auto"/>
          <w:sz w:val="17"/>
          <w:szCs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F0BB46" wp14:editId="637EE3F4">
                <wp:simplePos x="0" y="0"/>
                <wp:positionH relativeFrom="page">
                  <wp:posOffset>5389880</wp:posOffset>
                </wp:positionH>
                <wp:positionV relativeFrom="paragraph">
                  <wp:posOffset>144780</wp:posOffset>
                </wp:positionV>
                <wp:extent cx="1396365" cy="1270"/>
                <wp:effectExtent l="0" t="0" r="0" b="0"/>
                <wp:wrapTopAndBottom/>
                <wp:docPr id="3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6365" cy="1270"/>
                        </a:xfrm>
                        <a:custGeom>
                          <a:avLst/>
                          <a:gdLst>
                            <a:gd name="T0" fmla="+- 0 8488 8488"/>
                            <a:gd name="T1" fmla="*/ T0 w 2199"/>
                            <a:gd name="T2" fmla="+- 0 10687 8488"/>
                            <a:gd name="T3" fmla="*/ T2 w 21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99">
                              <a:moveTo>
                                <a:pt x="0" y="0"/>
                              </a:moveTo>
                              <a:lnTo>
                                <a:pt x="219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4E621BC" id="Freeform 7" o:spid="_x0000_s1026" style="position:absolute;margin-left:424.4pt;margin-top:11.4pt;width:109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BrrQIAAL0FAAAOAAAAZHJzL2Uyb0RvYy54bWysVNtu2zAMfR+wfxD0uKH1JWluqFMMzToM&#10;6LYCzT5AkeXYmCxpkhKn/fpRlJO62fYyzA8CZVKHh4cSr28OrSR7YV2jVUGzy5QSobguG7Ut6Pf1&#10;3cWMEueZKpnUShT0STh6s3z75rozC5HrWstSWAIgyi06U9Dae7NIEsdr0TJ3qY1Q4Ky0bZmHrd0m&#10;pWUdoLcyydN0knTalsZqLpyDv6vopEvEryrB/beqcsITWVDg5nG1uG7Cmiyv2WJrmakb3tNg/8Ci&#10;ZY2CpCeoFfOM7GzzG1TbcKudrvwl122iq6rhAmuAarL0rJrHmhmBtYA4zpxkcv8Pln/dP1jSlAUd&#10;UaJYCy26s0IEwck0qNMZt4CgR/NgQ33O3Gv+w4EjeeUJGwcxZNN90SWgsJ3XqMihsm04CbWSAwr/&#10;dBJeHDzh8DMbzSejyRUlHHxZPsW+JGxxPMt3zn8SGnHY/t752LYSLBS97KmvocVVK6GD7y9ISmbj&#10;2QyXvs2nsOwY9i4h65R0JM/m8/Og/BiEWFk6mU3/CAbCxZwBLB+AQQHbI0VWH1nzg+ppg0VYeCcp&#10;CmW0CwKtgdxRIUCAoFDiX2Ih93lsPNOnsPAAzq++pQSu/iaWa5gPzEKKYJKuoKhF+NHqvVhrdPmz&#10;1kGSF69Uwyg8PmQV3XAiJIB7Ew1MGrgOWqv0XSMl9laqQGU6n8xRG6dlUwZnYOPsdnMrLdmz8Kjx&#10;C8UA2KswY51fMVfHOHTFmq3eqRKz1IKVH3vbs0ZGG4AkiI4XPNzp+Ag2unyC+211nCEw88CotX2m&#10;pIP5UVD3c8esoER+VvBA59l4HAYObsZX0xw2dujZDD1McYAqqKdwI4J56+OQ2hnbbGvIlKEOSn+A&#10;d1U14QEgv8iq38CMQBn6eRaG0HCPUS9Td/kLAAD//wMAUEsDBBQABgAIAAAAIQB6WZ9h4QAAAAoB&#10;AAAPAAAAZHJzL2Rvd25yZXYueG1sTI/NTsMwEITvSLyDtUjcqE1aShLiVBUq6qkHCuLnto2XJCK2&#10;o9hpw9uzPcFptbOjmW+L1WQ7caQhtN5puJ0pEOQqb1pXa3h9ebpJQYSIzmDnHWn4oQCr8vKiwNz4&#10;k3um4z7WgkNcyFFDE2OfSxmqhiyGme/J8e3LDxYjr0MtzYAnDredTJRaSout44YGe3psqPrej1bD&#10;9p3WarfdfeJHtlnM796ybDNmWl9fTesHEJGm+GeGMz6jQ8lMBz86E0SnIV2kjB41JAnPs0Et03sQ&#10;B1bmCmRZyP8vlL8AAAD//wMAUEsBAi0AFAAGAAgAAAAhALaDOJL+AAAA4QEAABMAAAAAAAAAAAAA&#10;AAAAAAAAAFtDb250ZW50X1R5cGVzXS54bWxQSwECLQAUAAYACAAAACEAOP0h/9YAAACUAQAACwAA&#10;AAAAAAAAAAAAAAAvAQAAX3JlbHMvLnJlbHNQSwECLQAUAAYACAAAACEAs8yAa60CAAC9BQAADgAA&#10;AAAAAAAAAAAAAAAuAgAAZHJzL2Uyb0RvYy54bWxQSwECLQAUAAYACAAAACEAelmfYeEAAAAKAQAA&#10;DwAAAAAAAAAAAAAAAAAHBQAAZHJzL2Rvd25yZXYueG1sUEsFBgAAAAAEAAQA8wAAABUGAAAAAA==&#10;" path="m,l2199,e" filled="f" strokeweight=".22136mm">
                <v:path arrowok="t" o:connecttype="custom" o:connectlocs="0,0;1396365,0" o:connectangles="0,0"/>
                <w10:wrap type="topAndBottom" anchorx="page"/>
              </v:shape>
            </w:pict>
          </mc:Fallback>
        </mc:AlternateContent>
      </w:r>
      <w:r w:rsidRPr="00207E6B">
        <w:rPr>
          <w:rFonts w:eastAsia="Times New Roman" w:cs="Times New Roman"/>
          <w:noProof/>
          <w:color w:val="auto"/>
          <w:sz w:val="17"/>
          <w:szCs w:val="17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745605" wp14:editId="2388B308">
                <wp:simplePos x="0" y="0"/>
                <wp:positionH relativeFrom="page">
                  <wp:posOffset>721360</wp:posOffset>
                </wp:positionH>
                <wp:positionV relativeFrom="paragraph">
                  <wp:posOffset>165735</wp:posOffset>
                </wp:positionV>
                <wp:extent cx="952500" cy="1270"/>
                <wp:effectExtent l="0" t="0" r="0" b="0"/>
                <wp:wrapTopAndBottom/>
                <wp:docPr id="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1500"/>
                            <a:gd name="T2" fmla="+- 0 2635 1136"/>
                            <a:gd name="T3" fmla="*/ T2 w 1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00">
                              <a:moveTo>
                                <a:pt x="0" y="0"/>
                              </a:moveTo>
                              <a:lnTo>
                                <a:pt x="149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B474378" id="Freeform 8" o:spid="_x0000_s1026" style="position:absolute;margin-left:56.8pt;margin-top:13.05pt;width: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IFrQIAALsFAAAOAAAAZHJzL2Uyb0RvYy54bWysVG1v0zAQ/o7Ef7D8EcTysrZbq6UT2hhC&#10;GjBp5Qe4jtNEOD5ju03Hr+fOSbquwBdEPlh27vzcc8+d7+p632q2U843YAqenaWcKSOhbMym4N9W&#10;d+8uOfNBmFJoMKrgT8rz6+XrV1edXagcatClcgxBjF90tuB1CHaRJF7WqhX+DKwyaKzAtSLg0W2S&#10;0okO0Vud5Gk6SzpwpXUglff497Y38mXEryolw9eq8iowXXDkFuLq4rqmNVleicXGCVs3cqAh/oFF&#10;KxqDQQ9QtyIItnXNb1BtIx14qMKZhDaBqmqkijlgNll6ks1jLayKuaA43h5k8v8PVn7ZPTjWlAWf&#10;cGZEiyW6c0qR4OyS1OmsX6DTo31wlJ+39yC/ezQkLyx08OjD1t1nKBFFbANERfaVa+km5sr2Ufin&#10;g/BqH5jEn/NpPk2xPBJNWX4Ry5KIxXhVbn34qCDCiN29D33VStxFzcuB+QohqlZjAd++YynLsvNZ&#10;XIYqH9yy0e1NwlYp61hG0QfQESsfnSJWPjuf/hHrfHQjrPwIC/lvRoaiHknLvRlY444JeiVplMmC&#10;J3lWyG3UBxHQiTL8iy/GPvXt7wwhHLb/aeM7zrDx1322VgRiRiFoyzqUn6SgHy3s1AqiKZwUDoM8&#10;W7U59som8/kLVr0Zb1AA7Jp+E4MS16PKGrhrtI5V0IaoXMxn80jFg25KMhIb7zbrG+3YTtCTjh8l&#10;g2Av3Kzz4Vb4uveLpj5nB1tTxii1EuWHYR9Eo/s9AmkUPbY3dXT/BNZQPmF3O+gnCE483NTgfnLW&#10;4fQouP+xFU5xpj8ZfJ7zbDKhcRMPk+lFjgd3bFkfW4SRCFXwwLEjaHsT+hG1ta7Z1BgpizoYeI+v&#10;qmqo/yO/ntVwwAkRZRimGY2g43P0ep65y18AAAD//wMAUEsDBBQABgAIAAAAIQDvAaYS3AAAAAkB&#10;AAAPAAAAZHJzL2Rvd25yZXYueG1sTI9PS8NAEMXvgt9hmYI3u0mEIDGbIqW5CrYieNtkx2Tp/om7&#10;mzb10zv1ord5M483v1dvFmvYCUPU3gnI1xkwdL1X2g0C3g7t/SOwmKRT0niHAi4YYdPc3tSyUv7s&#10;XvG0TwOjEBcrKWBMaao4j/2IVsa1n9DR7dMHKxPJMHAV5JnCreFFlpXcSu3owygn3I7YH/ezFaB3&#10;pn3p2o9+vnxxbY/yEN5330LcrZbnJ2AJl/Rnhis+oUNDTJ2fnYrMkM4fSrIKKMocGBmK8rrofgfg&#10;Tc3/N2h+AAAA//8DAFBLAQItABQABgAIAAAAIQC2gziS/gAAAOEBAAATAAAAAAAAAAAAAAAAAAAA&#10;AABbQ29udGVudF9UeXBlc10ueG1sUEsBAi0AFAAGAAgAAAAhADj9If/WAAAAlAEAAAsAAAAAAAAA&#10;AAAAAAAALwEAAF9yZWxzLy5yZWxzUEsBAi0AFAAGAAgAAAAhAIlEcgWtAgAAuwUAAA4AAAAAAAAA&#10;AAAAAAAALgIAAGRycy9lMm9Eb2MueG1sUEsBAi0AFAAGAAgAAAAhAO8BphLcAAAACQEAAA8AAAAA&#10;AAAAAAAAAAAABwUAAGRycy9kb3ducmV2LnhtbFBLBQYAAAAABAAEAPMAAAAQBgAAAAA=&#10;" path="m,l1499,e" filled="f" strokeweight=".22136mm">
                <v:path arrowok="t" o:connecttype="custom" o:connectlocs="0,0;951865,0" o:connectangles="0,0"/>
                <w10:wrap type="topAndBottom" anchorx="page"/>
              </v:shape>
            </w:pict>
          </mc:Fallback>
        </mc:AlternateContent>
      </w:r>
      <w:r w:rsidRPr="00207E6B">
        <w:rPr>
          <w:rFonts w:eastAsia="Times New Roman" w:cs="Times New Roman"/>
          <w:noProof/>
          <w:color w:val="auto"/>
          <w:sz w:val="17"/>
          <w:szCs w:val="1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965DB14" wp14:editId="63926EC5">
                <wp:simplePos x="0" y="0"/>
                <wp:positionH relativeFrom="page">
                  <wp:posOffset>5486400</wp:posOffset>
                </wp:positionH>
                <wp:positionV relativeFrom="paragraph">
                  <wp:posOffset>322580</wp:posOffset>
                </wp:positionV>
                <wp:extent cx="1396365" cy="1270"/>
                <wp:effectExtent l="0" t="0" r="0" b="0"/>
                <wp:wrapTopAndBottom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6365" cy="1270"/>
                        </a:xfrm>
                        <a:custGeom>
                          <a:avLst/>
                          <a:gdLst>
                            <a:gd name="T0" fmla="+- 0 8640 8640"/>
                            <a:gd name="T1" fmla="*/ T0 w 2199"/>
                            <a:gd name="T2" fmla="+- 0 10839 8640"/>
                            <a:gd name="T3" fmla="*/ T2 w 21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99">
                              <a:moveTo>
                                <a:pt x="0" y="0"/>
                              </a:moveTo>
                              <a:lnTo>
                                <a:pt x="219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4C2850D" id="Freeform 6" o:spid="_x0000_s1026" style="position:absolute;margin-left:6in;margin-top:25.4pt;width:109.9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weQqwIAAL0FAAAOAAAAZHJzL2Uyb0RvYy54bWysVNtuEzEQfUfiHyw/gtq9JE2bqJsKtRQh&#10;FajU8AGO15u18NrGdrIpX8+MvUm3Qbwg9sEa74zPnLle3+w7RXbCeWl0RYvznBKhuaml3lT0++r+&#10;7IoSH5iumTJaVPRZeHqzfPvmurcLUZrWqFo4AiDaL3pb0TYEu8gyz1vRMX9urNCgbIzrWICr22S1&#10;Yz2gdyor83yW9cbV1hkuvIe/d0lJlxG/aQQP35rGi0BURYFbiKeL5xrPbHnNFhvHbCv5QIP9A4uO&#10;SQ1Oj1B3LDCydfIPqE5yZ7xpwjk3XWaaRnIRY4BoivwkmqeWWRFjgeR4e0yT/3+w/Ovu0RFZV7Sk&#10;RLMOSnTvhMCEkxlmp7d+AUZP9tFhfN4+GP7DgyJ7pcGLBxuy7r+YGlDYNpiYkX3jOnwJsZJ9TPzz&#10;MfFiHwiHn8VkPpvMLijhoCvKy1iXjC0Ob/nWh0/CRBy2e/Ahla0GKSa9HqivoMRNp6CC789ITq5m&#10;03QMZT6aFQezdxlZ5aQnZTGfnxpBQkZYRX41mUfEU7vJwQ7ByhEYBLA5UGTtgTXf64E2SIThnOQx&#10;UdZ4TNAKyB0yBAhghCH+xRZ8n9qmN4MLBwNw2vqOEmj9dQrDsoDM0AWKpIdGwFzgj87sxMpEVTgp&#10;HTh50So9torPx6ySGl6gA+ibJESnyHVUWm3upVKxtkojlcv5LFHxRskalcjGu836VjmyYzjU8cNg&#10;AOyVmXU+3DHfJruoSjE7s9V19NIKVn8c5MCkSjIAKUh6bHDs6TQEa1M/Q387k3YI7DwQWuN+UdLD&#10;/qio/7llTlCiPmsY0HkxneLCiZfpxWUJFzfWrMcapjlAVTRQ6AgUb0NaUlvr5KYFT0UsiTYfYK4a&#10;iQMQ+SVWwwV2REzDsM9wCY3v0epl6y5/AwAA//8DAFBLAwQUAAYACAAAACEA9u7i3OAAAAAKAQAA&#10;DwAAAGRycy9kb3ducmV2LnhtbEyPTU/DMAyG70j8h8hI3Fgy9qGmNJ0mNLTTDgy0wS1rTVvROFWT&#10;buXf453gaPvV6+fJVqNrxRn70HgyMJ0oEEiFLxuqDLy/vTwkIEK0VNrWExr4wQCr/PYms2npL/SK&#10;532sBJdQSK2BOsYulTIUNTobJr5D4tuX752NPPaVLHt74XLXykelltLZhvhDbTt8rrH43g/OwPaI&#10;a7Xb7j7th97MZ4uD1ptBG3N/N66fQEQc418YrviMDjkznfxAZRCtgWQ5Z5doYKFY4RpQyUyDOPFm&#10;qkDmmfyvkP8CAAD//wMAUEsBAi0AFAAGAAgAAAAhALaDOJL+AAAA4QEAABMAAAAAAAAAAAAAAAAA&#10;AAAAAFtDb250ZW50X1R5cGVzXS54bWxQSwECLQAUAAYACAAAACEAOP0h/9YAAACUAQAACwAAAAAA&#10;AAAAAAAAAAAvAQAAX3JlbHMvLnJlbHNQSwECLQAUAAYACAAAACEApmcHkKsCAAC9BQAADgAAAAAA&#10;AAAAAAAAAAAuAgAAZHJzL2Uyb0RvYy54bWxQSwECLQAUAAYACAAAACEA9u7i3OAAAAAKAQAADwAA&#10;AAAAAAAAAAAAAAAFBQAAZHJzL2Rvd25yZXYueG1sUEsFBgAAAAAEAAQA8wAAABIGAAAAAA==&#10;" path="m,l2199,e" filled="f" strokeweight=".22136mm">
                <v:path arrowok="t" o:connecttype="custom" o:connectlocs="0,0;1396365,0" o:connectangles="0,0"/>
                <w10:wrap type="topAndBottom" anchorx="page"/>
              </v:shape>
            </w:pict>
          </mc:Fallback>
        </mc:AlternateContent>
      </w:r>
    </w:p>
    <w:p w14:paraId="1051B4A1" w14:textId="77777777" w:rsidR="008D06BF" w:rsidRPr="00207E6B" w:rsidRDefault="008D06BF" w:rsidP="008D06BF">
      <w:pPr>
        <w:widowControl w:val="0"/>
        <w:autoSpaceDE w:val="0"/>
        <w:autoSpaceDN w:val="0"/>
        <w:spacing w:before="4" w:after="0" w:line="240" w:lineRule="auto"/>
        <w:ind w:left="0" w:right="0" w:firstLine="0"/>
        <w:jc w:val="left"/>
        <w:rPr>
          <w:rFonts w:eastAsia="Times New Roman" w:cs="Times New Roman"/>
          <w:b/>
          <w:color w:val="auto"/>
          <w:sz w:val="17"/>
          <w:szCs w:val="17"/>
          <w:lang w:eastAsia="en-US"/>
        </w:rPr>
      </w:pPr>
      <w:bookmarkStart w:id="0" w:name="_GoBack"/>
      <w:bookmarkEnd w:id="0"/>
    </w:p>
    <w:p w14:paraId="077B6E91" w14:textId="77777777" w:rsidR="00504FA1" w:rsidRDefault="00504FA1" w:rsidP="008D06BF">
      <w:pPr>
        <w:spacing w:after="0" w:line="240" w:lineRule="auto"/>
        <w:ind w:left="120" w:right="120" w:firstLine="0"/>
        <w:jc w:val="left"/>
        <w:textAlignment w:val="baseline"/>
        <w:rPr>
          <w:rFonts w:eastAsia="Times New Roman" w:cs="Times New Roman"/>
          <w:color w:val="auto"/>
          <w:sz w:val="17"/>
          <w:szCs w:val="17"/>
        </w:rPr>
      </w:pPr>
    </w:p>
    <w:p w14:paraId="4C7A1D5B" w14:textId="77777777" w:rsidR="008D06BF" w:rsidRPr="00207E6B" w:rsidRDefault="008D06BF" w:rsidP="008D06BF">
      <w:pPr>
        <w:spacing w:after="0" w:line="240" w:lineRule="auto"/>
        <w:ind w:left="120" w:right="120" w:firstLine="0"/>
        <w:jc w:val="left"/>
        <w:textAlignment w:val="baseline"/>
        <w:rPr>
          <w:rFonts w:eastAsia="Times New Roman" w:cs="Segoe UI"/>
          <w:color w:val="auto"/>
          <w:sz w:val="17"/>
          <w:szCs w:val="17"/>
        </w:rPr>
      </w:pPr>
      <w:r w:rsidRPr="00207E6B">
        <w:rPr>
          <w:rFonts w:eastAsia="Times New Roman" w:cs="Times New Roman"/>
          <w:color w:val="auto"/>
          <w:sz w:val="17"/>
          <w:szCs w:val="17"/>
        </w:rPr>
        <w:t>In caso di firma di un solo genitore il sottoscrittore, consapevole delle conseguenze amministrative e penali per chi rilasci dichiarazioni non corrispondenti a verità ai sensi del DPR 245/2000 dichiara di aver effettuato la scelta richiesta in osservanza delle disposizioni sulla responsabilità genitoriale di cui agli articoli 316, 337 ter e 337 quater del codice civile che richiedono il consenso di entrambi i genitori. </w:t>
      </w:r>
    </w:p>
    <w:p w14:paraId="03C50108" w14:textId="77777777" w:rsidR="008D06BF" w:rsidRPr="00207E6B" w:rsidRDefault="008D06BF" w:rsidP="008D06BF">
      <w:pPr>
        <w:spacing w:after="0" w:line="240" w:lineRule="auto"/>
        <w:ind w:left="0" w:right="0" w:firstLine="0"/>
        <w:jc w:val="left"/>
        <w:textAlignment w:val="baseline"/>
        <w:rPr>
          <w:rFonts w:eastAsia="Times New Roman" w:cs="Segoe UI"/>
          <w:color w:val="auto"/>
          <w:sz w:val="17"/>
          <w:szCs w:val="17"/>
        </w:rPr>
      </w:pPr>
      <w:r w:rsidRPr="00207E6B">
        <w:rPr>
          <w:rFonts w:eastAsia="Times New Roman" w:cs="Times New Roman"/>
          <w:color w:val="auto"/>
          <w:sz w:val="17"/>
          <w:szCs w:val="17"/>
        </w:rPr>
        <w:t> </w:t>
      </w:r>
    </w:p>
    <w:p w14:paraId="37C542A2" w14:textId="77777777" w:rsidR="008D06BF" w:rsidRPr="00207E6B" w:rsidRDefault="008D06BF" w:rsidP="008D06BF">
      <w:pPr>
        <w:spacing w:after="0" w:line="240" w:lineRule="auto"/>
        <w:ind w:left="0" w:right="0" w:firstLine="0"/>
        <w:jc w:val="left"/>
        <w:textAlignment w:val="baseline"/>
        <w:rPr>
          <w:rFonts w:eastAsia="Times New Roman" w:cs="Segoe UI"/>
          <w:color w:val="auto"/>
          <w:sz w:val="17"/>
          <w:szCs w:val="17"/>
        </w:rPr>
      </w:pPr>
      <w:r w:rsidRPr="00207E6B">
        <w:rPr>
          <w:rFonts w:eastAsia="Times New Roman" w:cs="Times New Roman"/>
          <w:color w:val="auto"/>
          <w:sz w:val="17"/>
          <w:szCs w:val="17"/>
        </w:rPr>
        <w:t> </w:t>
      </w:r>
    </w:p>
    <w:p w14:paraId="259A1992" w14:textId="77777777" w:rsidR="008D06BF" w:rsidRPr="00207E6B" w:rsidRDefault="008D06BF" w:rsidP="008D06BF">
      <w:pPr>
        <w:spacing w:after="0" w:line="240" w:lineRule="auto"/>
        <w:ind w:left="0" w:right="0" w:firstLine="0"/>
        <w:jc w:val="left"/>
        <w:textAlignment w:val="baseline"/>
        <w:rPr>
          <w:rFonts w:eastAsia="Times New Roman" w:cs="Segoe UI"/>
          <w:color w:val="auto"/>
          <w:sz w:val="17"/>
          <w:szCs w:val="17"/>
        </w:rPr>
      </w:pPr>
      <w:r w:rsidRPr="00207E6B">
        <w:rPr>
          <w:rFonts w:eastAsia="Times New Roman" w:cs="Times New Roman"/>
          <w:color w:val="auto"/>
          <w:sz w:val="17"/>
          <w:szCs w:val="17"/>
        </w:rPr>
        <w:t> </w:t>
      </w:r>
    </w:p>
    <w:p w14:paraId="79B06868" w14:textId="26A128BB" w:rsidR="00121FD1" w:rsidRDefault="008D06BF" w:rsidP="00207E6B">
      <w:pPr>
        <w:spacing w:after="0" w:line="240" w:lineRule="auto"/>
        <w:ind w:left="120" w:right="0" w:firstLine="0"/>
        <w:jc w:val="left"/>
        <w:textAlignment w:val="baseline"/>
      </w:pPr>
      <w:r w:rsidRPr="00207E6B">
        <w:rPr>
          <w:rFonts w:eastAsia="Times New Roman" w:cs="Times New Roman"/>
          <w:b/>
          <w:bCs/>
          <w:sz w:val="17"/>
          <w:szCs w:val="17"/>
          <w:lang w:val="en-US"/>
        </w:rPr>
        <w:t xml:space="preserve">Firma </w:t>
      </w:r>
      <w:proofErr w:type="spellStart"/>
      <w:r w:rsidRPr="00207E6B">
        <w:rPr>
          <w:rFonts w:eastAsia="Times New Roman" w:cs="Times New Roman"/>
          <w:b/>
          <w:bCs/>
          <w:sz w:val="17"/>
          <w:szCs w:val="17"/>
          <w:lang w:val="en-US"/>
        </w:rPr>
        <w:t>genitore</w:t>
      </w:r>
      <w:proofErr w:type="spellEnd"/>
      <w:r w:rsidRPr="00207E6B">
        <w:rPr>
          <w:rFonts w:eastAsia="Times New Roman" w:cs="Times New Roman"/>
          <w:b/>
          <w:bCs/>
          <w:sz w:val="17"/>
          <w:szCs w:val="17"/>
          <w:lang w:val="en-US"/>
        </w:rPr>
        <w:t>_______________________</w:t>
      </w:r>
      <w:r w:rsidRPr="00207E6B">
        <w:rPr>
          <w:rFonts w:eastAsia="Times New Roman" w:cs="Times New Roman"/>
          <w:sz w:val="17"/>
          <w:szCs w:val="17"/>
        </w:rPr>
        <w:t> </w:t>
      </w:r>
    </w:p>
    <w:sectPr w:rsidR="00121FD1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899" w:h="16850"/>
      <w:pgMar w:top="1166" w:right="729" w:bottom="1055" w:left="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0D043" w14:textId="77777777" w:rsidR="00B13AC6" w:rsidRDefault="00B13AC6">
      <w:pPr>
        <w:spacing w:after="0" w:line="240" w:lineRule="auto"/>
      </w:pPr>
      <w:r>
        <w:separator/>
      </w:r>
    </w:p>
  </w:endnote>
  <w:endnote w:type="continuationSeparator" w:id="0">
    <w:p w14:paraId="3170D94B" w14:textId="77777777" w:rsidR="00B13AC6" w:rsidRDefault="00B13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FB5C2" w14:textId="77777777" w:rsidR="006C6AF0" w:rsidRDefault="00A93262">
    <w:pPr>
      <w:tabs>
        <w:tab w:val="center" w:pos="432"/>
        <w:tab w:val="right" w:pos="10621"/>
      </w:tabs>
      <w:spacing w:after="0" w:line="259" w:lineRule="auto"/>
      <w:ind w:left="0" w:right="-707" w:firstLine="0"/>
      <w:jc w:val="left"/>
    </w:pP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</w:r>
    <w:r>
      <w:rPr>
        <w:sz w:val="20"/>
      </w:rPr>
      <w:t xml:space="preserve"> 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1A6FD" w14:textId="77777777" w:rsidR="006C6AF0" w:rsidRDefault="00A93262">
    <w:pPr>
      <w:tabs>
        <w:tab w:val="center" w:pos="432"/>
        <w:tab w:val="right" w:pos="10621"/>
      </w:tabs>
      <w:spacing w:after="0" w:line="259" w:lineRule="auto"/>
      <w:ind w:left="0" w:right="-707" w:firstLine="0"/>
      <w:jc w:val="left"/>
    </w:pP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</w:r>
    <w:r>
      <w:rPr>
        <w:sz w:val="20"/>
      </w:rPr>
      <w:t xml:space="preserve"> 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504FA1">
      <w:rPr>
        <w:noProof/>
      </w:rPr>
      <w:t>1</w:t>
    </w:r>
    <w:r>
      <w:fldChar w:fldCharType="end"/>
    </w:r>
    <w: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459B1" w14:textId="77777777" w:rsidR="006C6AF0" w:rsidRDefault="006C6AF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C63B7" w14:textId="77777777" w:rsidR="00B13AC6" w:rsidRDefault="00B13AC6">
      <w:pPr>
        <w:spacing w:after="0" w:line="240" w:lineRule="auto"/>
      </w:pPr>
      <w:r>
        <w:separator/>
      </w:r>
    </w:p>
  </w:footnote>
  <w:footnote w:type="continuationSeparator" w:id="0">
    <w:p w14:paraId="78F4C20F" w14:textId="77777777" w:rsidR="00B13AC6" w:rsidRDefault="00B13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A69B30" w14:textId="3B6EB523" w:rsidR="00BB6945" w:rsidRPr="00BB6945" w:rsidRDefault="00BB6945">
    <w:pPr>
      <w:pStyle w:val="Intestazione"/>
      <w:rPr>
        <w:b/>
        <w:bCs/>
        <w:color w:val="2F5496" w:themeColor="accent1" w:themeShade="BF"/>
        <w:sz w:val="12"/>
        <w:szCs w:val="12"/>
      </w:rPr>
    </w:pPr>
    <w:r w:rsidRPr="00BB6945">
      <w:rPr>
        <w:b/>
        <w:bCs/>
        <w:color w:val="2F5496" w:themeColor="accent1" w:themeShade="BF"/>
        <w:sz w:val="12"/>
        <w:szCs w:val="12"/>
      </w:rPr>
      <w:t xml:space="preserve">ALLEGATO REGOLAMENTO REFEZIONE SCOLASTICA CON PASTO DOMESTICO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918A3"/>
    <w:multiLevelType w:val="hybridMultilevel"/>
    <w:tmpl w:val="9B56A5A4"/>
    <w:lvl w:ilvl="0" w:tplc="0504C950">
      <w:start w:val="1"/>
      <w:numFmt w:val="bullet"/>
      <w:lvlText w:val="•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2CBDA8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5266BE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1042F0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7E14E8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BACF6C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6C51C4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7251B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5621D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F0"/>
    <w:rsid w:val="00121FD1"/>
    <w:rsid w:val="00207E6B"/>
    <w:rsid w:val="00275035"/>
    <w:rsid w:val="002955CD"/>
    <w:rsid w:val="004471A1"/>
    <w:rsid w:val="00504FA1"/>
    <w:rsid w:val="00561DFE"/>
    <w:rsid w:val="0066333F"/>
    <w:rsid w:val="006C6AF0"/>
    <w:rsid w:val="00753715"/>
    <w:rsid w:val="00773543"/>
    <w:rsid w:val="007B7987"/>
    <w:rsid w:val="008D06BF"/>
    <w:rsid w:val="00932CE8"/>
    <w:rsid w:val="00A93262"/>
    <w:rsid w:val="00B13AC6"/>
    <w:rsid w:val="00BB6945"/>
    <w:rsid w:val="00BF5104"/>
    <w:rsid w:val="00D1160C"/>
    <w:rsid w:val="00D976A6"/>
    <w:rsid w:val="00DE09DB"/>
    <w:rsid w:val="00E0259A"/>
    <w:rsid w:val="00FC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2AD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5" w:line="249" w:lineRule="auto"/>
      <w:ind w:left="10" w:right="2" w:hanging="10"/>
      <w:jc w:val="both"/>
    </w:pPr>
    <w:rPr>
      <w:rFonts w:ascii="Verdana" w:eastAsia="Verdana" w:hAnsi="Verdana" w:cs="Verdana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" w:line="250" w:lineRule="auto"/>
      <w:ind w:left="20" w:right="76" w:hanging="10"/>
      <w:jc w:val="both"/>
      <w:outlineLvl w:val="0"/>
    </w:pPr>
    <w:rPr>
      <w:rFonts w:ascii="Verdana" w:eastAsia="Verdana" w:hAnsi="Verdana" w:cs="Verdan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BB6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6945"/>
    <w:rPr>
      <w:rFonts w:ascii="Verdana" w:eastAsia="Verdana" w:hAnsi="Verdana" w:cs="Verdana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5" w:line="249" w:lineRule="auto"/>
      <w:ind w:left="10" w:right="2" w:hanging="10"/>
      <w:jc w:val="both"/>
    </w:pPr>
    <w:rPr>
      <w:rFonts w:ascii="Verdana" w:eastAsia="Verdana" w:hAnsi="Verdana" w:cs="Verdana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" w:line="250" w:lineRule="auto"/>
      <w:ind w:left="20" w:right="76" w:hanging="10"/>
      <w:jc w:val="both"/>
      <w:outlineLvl w:val="0"/>
    </w:pPr>
    <w:rPr>
      <w:rFonts w:ascii="Verdana" w:eastAsia="Verdana" w:hAnsi="Verdana" w:cs="Verdan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BB69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6945"/>
    <w:rPr>
      <w:rFonts w:ascii="Verdana" w:eastAsia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DESY</cp:lastModifiedBy>
  <cp:revision>11</cp:revision>
  <cp:lastPrinted>2025-02-03T09:53:00Z</cp:lastPrinted>
  <dcterms:created xsi:type="dcterms:W3CDTF">2025-02-03T09:17:00Z</dcterms:created>
  <dcterms:modified xsi:type="dcterms:W3CDTF">2025-02-25T18:05:00Z</dcterms:modified>
</cp:coreProperties>
</file>