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9064C" w14:textId="77777777" w:rsidR="002D230B" w:rsidRDefault="002D230B" w:rsidP="002D230B">
      <w:pPr>
        <w:jc w:val="both"/>
      </w:pPr>
    </w:p>
    <w:p w14:paraId="1A1347AA" w14:textId="16FDC3E4" w:rsidR="00AF4E17" w:rsidRDefault="00AF4E17" w:rsidP="002D230B">
      <w:pPr>
        <w:jc w:val="both"/>
      </w:pPr>
      <w:r w:rsidRPr="00AF4E17">
        <w:t xml:space="preserve">ALLEGATO </w:t>
      </w:r>
      <w:r w:rsidR="00DF1429">
        <w:t>C</w:t>
      </w:r>
      <w:r w:rsidRPr="00AF4E17">
        <w:t xml:space="preserve">  </w:t>
      </w:r>
    </w:p>
    <w:p w14:paraId="768F37EA" w14:textId="77777777" w:rsidR="00A508EC" w:rsidRPr="00A508EC" w:rsidRDefault="00A508EC" w:rsidP="00A508EC">
      <w:pPr>
        <w:jc w:val="right"/>
        <w:rPr>
          <w:sz w:val="22"/>
          <w:szCs w:val="22"/>
        </w:rPr>
      </w:pPr>
      <w:r w:rsidRPr="00A508EC">
        <w:rPr>
          <w:sz w:val="22"/>
          <w:szCs w:val="22"/>
        </w:rPr>
        <w:t>AL DIRIGENTE SCOLASTICO</w:t>
      </w:r>
    </w:p>
    <w:p w14:paraId="6F60F4C1" w14:textId="77777777" w:rsidR="00A508EC" w:rsidRPr="00A508EC" w:rsidRDefault="00A508EC" w:rsidP="00A508EC">
      <w:pPr>
        <w:jc w:val="right"/>
        <w:rPr>
          <w:sz w:val="22"/>
          <w:szCs w:val="22"/>
        </w:rPr>
      </w:pPr>
      <w:r w:rsidRPr="00A508EC">
        <w:rPr>
          <w:sz w:val="22"/>
          <w:szCs w:val="22"/>
        </w:rPr>
        <w:t>IC MONS. MARIO VASSALLUZZO</w:t>
      </w:r>
    </w:p>
    <w:p w14:paraId="6E23C725" w14:textId="77777777" w:rsidR="002D230B" w:rsidRDefault="002D230B" w:rsidP="002D230B">
      <w:pPr>
        <w:jc w:val="both"/>
      </w:pPr>
    </w:p>
    <w:p w14:paraId="7C9F9E77" w14:textId="78ED6824" w:rsidR="00A508EC" w:rsidRPr="00A508EC" w:rsidRDefault="00A508EC" w:rsidP="00A508EC">
      <w:pPr>
        <w:jc w:val="both"/>
        <w:rPr>
          <w:color w:val="2F5496" w:themeColor="accent5" w:themeShade="BF"/>
        </w:rPr>
      </w:pPr>
      <w:r w:rsidRPr="00A508EC">
        <w:rPr>
          <w:b/>
          <w:bCs/>
          <w:color w:val="2F5496" w:themeColor="accent5" w:themeShade="BF"/>
        </w:rPr>
        <w:t xml:space="preserve">OGGETTO: </w:t>
      </w:r>
      <w:r w:rsidR="00DF1429" w:rsidRPr="00DF1429">
        <w:rPr>
          <w:b/>
          <w:bCs/>
          <w:color w:val="2F5496" w:themeColor="accent5" w:themeShade="BF"/>
        </w:rPr>
        <w:t>INFORMATIVA E DICHIARAZIONE DI INSUSSISTENZA CAUSE OSTATIVE / CONFLITTO DI INTERESSI</w:t>
      </w:r>
    </w:p>
    <w:p w14:paraId="128F3A50" w14:textId="77777777" w:rsidR="00A508EC" w:rsidRPr="00A508EC" w:rsidRDefault="00A508EC" w:rsidP="00A508EC">
      <w:pPr>
        <w:jc w:val="both"/>
        <w:rPr>
          <w:color w:val="2F5496" w:themeColor="accent5" w:themeShade="BF"/>
        </w:rPr>
      </w:pPr>
      <w:r w:rsidRPr="00A508EC">
        <w:rPr>
          <w:b/>
          <w:bCs/>
          <w:color w:val="2F5496" w:themeColor="accent5" w:themeShade="BF"/>
        </w:rPr>
        <w:t>PROGETTO:</w:t>
      </w:r>
      <w:r w:rsidRPr="00A508EC">
        <w:rPr>
          <w:color w:val="2F5496" w:themeColor="accent5" w:themeShade="BF"/>
        </w:rPr>
        <w:t xml:space="preserve"> Programma Operativo Complementare (POC) "Per la scuola" 2014-2020 – Azione 10.8.6A "Centri scolastici digitali" </w:t>
      </w:r>
    </w:p>
    <w:p w14:paraId="1BBCDC04" w14:textId="77777777" w:rsidR="00A508EC" w:rsidRPr="00A508EC" w:rsidRDefault="00A508EC" w:rsidP="00A508EC">
      <w:pPr>
        <w:jc w:val="both"/>
        <w:rPr>
          <w:color w:val="2F5496" w:themeColor="accent5" w:themeShade="BF"/>
        </w:rPr>
      </w:pPr>
      <w:r w:rsidRPr="00A508EC">
        <w:rPr>
          <w:b/>
          <w:bCs/>
          <w:color w:val="2F5496" w:themeColor="accent5" w:themeShade="BF"/>
        </w:rPr>
        <w:t>Codice Progetto:</w:t>
      </w:r>
      <w:r w:rsidRPr="00A508EC">
        <w:rPr>
          <w:color w:val="2F5496" w:themeColor="accent5" w:themeShade="BF"/>
        </w:rPr>
        <w:t xml:space="preserve"> 10.8.6A-FDRPOC-CA-2026-148 – </w:t>
      </w:r>
      <w:r w:rsidRPr="00A508EC">
        <w:rPr>
          <w:b/>
          <w:bCs/>
          <w:color w:val="2F5496" w:themeColor="accent5" w:themeShade="BF"/>
        </w:rPr>
        <w:t>CUP:</w:t>
      </w:r>
      <w:r w:rsidRPr="00A508EC">
        <w:rPr>
          <w:color w:val="2F5496" w:themeColor="accent5" w:themeShade="BF"/>
        </w:rPr>
        <w:t xml:space="preserve"> C64D26000610007</w:t>
      </w:r>
    </w:p>
    <w:p w14:paraId="77D36A6F" w14:textId="77777777" w:rsidR="00A508EC" w:rsidRDefault="00A508EC" w:rsidP="002D230B">
      <w:pPr>
        <w:jc w:val="both"/>
      </w:pPr>
    </w:p>
    <w:p w14:paraId="1D3C64C9" w14:textId="77777777" w:rsidR="001A3C9F" w:rsidRDefault="001A3C9F" w:rsidP="00A508EC">
      <w:pPr>
        <w:jc w:val="both"/>
      </w:pPr>
    </w:p>
    <w:p w14:paraId="331BEB19" w14:textId="70947BDF" w:rsidR="00DF1429" w:rsidRPr="00DF1429" w:rsidRDefault="00DF1429" w:rsidP="00DF1429">
      <w:pPr>
        <w:jc w:val="both"/>
      </w:pPr>
      <w:r w:rsidRPr="00DF1429">
        <w:t>Il/La sottoscritto/a ________________________________________________________</w:t>
      </w:r>
    </w:p>
    <w:p w14:paraId="5116F5BF" w14:textId="20866542" w:rsidR="00DF1429" w:rsidRPr="00DF1429" w:rsidRDefault="00DF1429" w:rsidP="00DF1429">
      <w:pPr>
        <w:jc w:val="both"/>
      </w:pPr>
      <w:r w:rsidRPr="00DF1429">
        <w:t xml:space="preserve">nato/a </w:t>
      </w:r>
      <w:proofErr w:type="spellStart"/>
      <w:r w:rsidRPr="00DF1429">
        <w:t>a</w:t>
      </w:r>
      <w:proofErr w:type="spellEnd"/>
      <w:r w:rsidRPr="00DF1429">
        <w:t xml:space="preserve"> ________________________________________ </w:t>
      </w:r>
      <w:proofErr w:type="gramStart"/>
      <w:r w:rsidRPr="00DF1429">
        <w:t>(</w:t>
      </w:r>
      <w:r>
        <w:t xml:space="preserve">  </w:t>
      </w:r>
      <w:proofErr w:type="gramEnd"/>
      <w:r>
        <w:t xml:space="preserve">  </w:t>
      </w:r>
      <w:r w:rsidRPr="00DF1429">
        <w:rPr>
          <w:b/>
          <w:bCs/>
        </w:rPr>
        <w:t xml:space="preserve">) il </w:t>
      </w:r>
      <w:r>
        <w:rPr>
          <w:b/>
          <w:bCs/>
          <w:i/>
          <w:iCs/>
        </w:rPr>
        <w:t>___________________</w:t>
      </w:r>
    </w:p>
    <w:p w14:paraId="78DE8E27" w14:textId="13E26DA1" w:rsidR="00DF1429" w:rsidRPr="00DF1429" w:rsidRDefault="00DF1429" w:rsidP="00DF1429">
      <w:pPr>
        <w:jc w:val="both"/>
      </w:pPr>
      <w:r w:rsidRPr="00DF1429">
        <w:t>Codice Fiscale _______________________________</w:t>
      </w:r>
      <w:r>
        <w:t>___</w:t>
      </w:r>
      <w:r w:rsidRPr="00DF1429">
        <w:t>_</w:t>
      </w:r>
    </w:p>
    <w:p w14:paraId="0D007258" w14:textId="700E67E5" w:rsidR="00DF1429" w:rsidRPr="00DF1429" w:rsidRDefault="00DF1429" w:rsidP="00DF1429">
      <w:pPr>
        <w:jc w:val="both"/>
      </w:pPr>
      <w:r w:rsidRPr="00DF1429">
        <w:t xml:space="preserve">Avendo preso visione dell'Avviso di selezione indetto dal Dirigente Scolastico di codesta Istituzione Scolastica per la selezione di </w:t>
      </w:r>
      <w:r w:rsidRPr="00DF1429">
        <w:rPr>
          <w:b/>
          <w:bCs/>
        </w:rPr>
        <w:t>nr. 1 COLLAUDATORE</w:t>
      </w:r>
      <w:r w:rsidR="008043B4">
        <w:rPr>
          <w:b/>
          <w:bCs/>
        </w:rPr>
        <w:t xml:space="preserve"> e </w:t>
      </w:r>
      <w:r w:rsidR="008043B4" w:rsidRPr="00DF1429">
        <w:rPr>
          <w:b/>
          <w:bCs/>
        </w:rPr>
        <w:t xml:space="preserve">nr. 1 </w:t>
      </w:r>
      <w:r w:rsidR="008043B4">
        <w:rPr>
          <w:b/>
          <w:bCs/>
        </w:rPr>
        <w:t>FIGURA SUPPORTO GESTION</w:t>
      </w:r>
      <w:r w:rsidR="00C23D6E">
        <w:rPr>
          <w:b/>
          <w:bCs/>
        </w:rPr>
        <w:t>E SISTEMI INFORMATICI</w:t>
      </w:r>
      <w:r w:rsidR="008043B4">
        <w:rPr>
          <w:b/>
          <w:bCs/>
        </w:rPr>
        <w:t xml:space="preserve"> </w:t>
      </w:r>
      <w:r w:rsidRPr="00DF1429">
        <w:t xml:space="preserve"> nell'ambito del Progetto POC FESR</w:t>
      </w:r>
    </w:p>
    <w:p w14:paraId="652F5D54" w14:textId="77777777" w:rsidR="00DF1429" w:rsidRPr="00DF1429" w:rsidRDefault="00DF1429" w:rsidP="00DF1429">
      <w:pPr>
        <w:jc w:val="both"/>
      </w:pPr>
      <w:r w:rsidRPr="00DF1429">
        <w:rPr>
          <w:b/>
          <w:bCs/>
        </w:rPr>
        <w:t>CODICE PROGETTO:</w:t>
      </w:r>
      <w:r w:rsidRPr="00DF1429">
        <w:t xml:space="preserve"> 10.8.6A-FDRPOC-CA-2026-148</w:t>
      </w:r>
    </w:p>
    <w:p w14:paraId="651C44AB" w14:textId="77777777" w:rsidR="00DF1429" w:rsidRPr="00DF1429" w:rsidRDefault="00DF1429" w:rsidP="00DF1429">
      <w:pPr>
        <w:jc w:val="center"/>
        <w:rPr>
          <w:b/>
          <w:bCs/>
        </w:rPr>
      </w:pPr>
      <w:r w:rsidRPr="00DF1429">
        <w:rPr>
          <w:b/>
          <w:bCs/>
        </w:rPr>
        <w:t>CONSAPEVOLE</w:t>
      </w:r>
    </w:p>
    <w:p w14:paraId="08833635" w14:textId="77777777" w:rsidR="00DF1429" w:rsidRPr="00DF1429" w:rsidRDefault="00DF1429" w:rsidP="00DF1429">
      <w:pPr>
        <w:jc w:val="both"/>
      </w:pPr>
      <w:r w:rsidRPr="00DF1429">
        <w:t>delle sanzioni penali richiamate dall'art. 76 del D.P.R. 28/12/2000 N. 445, in caso di dichiarazioni mendaci e della decadenza dei benefici eventualmente conseguenti al provvedimento emanato sulla base di dichiarazioni non veritiere, di cui all'art. 75 del D.P.R. 28/12/2000 n. 445 ai sensi e per gli effetti dell'art. 47 del citato D.P.R. 445/2000, sotto la propria responsabilità</w:t>
      </w:r>
    </w:p>
    <w:p w14:paraId="2CC339D1" w14:textId="77777777" w:rsidR="00DF1429" w:rsidRPr="00DF1429" w:rsidRDefault="00DF1429" w:rsidP="00DF1429">
      <w:pPr>
        <w:jc w:val="center"/>
        <w:rPr>
          <w:b/>
          <w:bCs/>
        </w:rPr>
      </w:pPr>
      <w:r w:rsidRPr="00DF1429">
        <w:rPr>
          <w:b/>
          <w:bCs/>
        </w:rPr>
        <w:t>DICHIARA</w:t>
      </w:r>
    </w:p>
    <w:p w14:paraId="588DC0FE" w14:textId="77777777" w:rsidR="00DF1429" w:rsidRPr="00DF1429" w:rsidRDefault="00DF1429" w:rsidP="00DF1429">
      <w:pPr>
        <w:numPr>
          <w:ilvl w:val="0"/>
          <w:numId w:val="34"/>
        </w:numPr>
        <w:jc w:val="both"/>
      </w:pPr>
      <w:r w:rsidRPr="00DF1429">
        <w:t xml:space="preserve">Ai sensi del </w:t>
      </w:r>
      <w:proofErr w:type="spellStart"/>
      <w:r w:rsidRPr="00DF1429">
        <w:t>D.Lgs.</w:t>
      </w:r>
      <w:proofErr w:type="spellEnd"/>
      <w:r w:rsidRPr="00DF1429">
        <w:t xml:space="preserve"> n. 39 del 06.04.2013, di non trovarsi in nessuna delle condizioni di incompatibilità e/o inconferibilità previste dalle Disposizioni e Istruzioni per l'attuazione delle iniziative cofinanziate dai Fondi Strutturali europei / ministeriali;</w:t>
      </w:r>
    </w:p>
    <w:p w14:paraId="5131C7B5" w14:textId="77777777" w:rsidR="00DF1429" w:rsidRPr="00DF1429" w:rsidRDefault="00DF1429" w:rsidP="00DF1429">
      <w:pPr>
        <w:numPr>
          <w:ilvl w:val="0"/>
          <w:numId w:val="34"/>
        </w:numPr>
        <w:jc w:val="both"/>
      </w:pPr>
      <w:r w:rsidRPr="00DF1429">
        <w:t>Di non essere collegato, né come socio né come titolare, a ditte o società interessate alla partecipazione alla fornitura del materiale o dei beni previsti dal POC FESR di cui sopra;</w:t>
      </w:r>
    </w:p>
    <w:p w14:paraId="7DC7591F" w14:textId="77777777" w:rsidR="00DF1429" w:rsidRPr="00DF1429" w:rsidRDefault="00DF1429" w:rsidP="00DF1429">
      <w:pPr>
        <w:numPr>
          <w:ilvl w:val="0"/>
          <w:numId w:val="34"/>
        </w:numPr>
        <w:jc w:val="both"/>
      </w:pPr>
      <w:r w:rsidRPr="00DF1429">
        <w:t>Di essere informato/a che, ai sensi e per gli effetti di cui al Regolamento Europeo (UE) 2016/679 (GDPR), i dati personali raccolti saranno trattati, anche con strumenti informatici, esclusivamente nell'ambito del procedimento per il quale la presente dichiarazione viene resa;</w:t>
      </w:r>
    </w:p>
    <w:p w14:paraId="63B2E974" w14:textId="77777777" w:rsidR="00DF1429" w:rsidRPr="00DF1429" w:rsidRDefault="00DF1429" w:rsidP="00DF1429">
      <w:pPr>
        <w:numPr>
          <w:ilvl w:val="0"/>
          <w:numId w:val="34"/>
        </w:numPr>
        <w:jc w:val="both"/>
      </w:pPr>
      <w:r w:rsidRPr="00DF1429">
        <w:t>Di essere informato/a che, ai sensi dell'art. 20, comma 3, del D. Lgs. n. 39/2013, la presente dichiarazione sarà pubblicata sul sito dell'Amministrazione trasparente dell'IC Mons. Mario Vassalluzzo;</w:t>
      </w:r>
    </w:p>
    <w:p w14:paraId="61B2F642" w14:textId="77777777" w:rsidR="00DF1429" w:rsidRPr="00DF1429" w:rsidRDefault="00DF1429" w:rsidP="00DF1429">
      <w:pPr>
        <w:numPr>
          <w:ilvl w:val="0"/>
          <w:numId w:val="34"/>
        </w:numPr>
        <w:jc w:val="both"/>
      </w:pPr>
      <w:r w:rsidRPr="00DF1429">
        <w:t>Di rendere tempestivamente analoga dichiarazione per eventuali sopravvenuti elementi ostativi in qualsiasi momento.</w:t>
      </w:r>
    </w:p>
    <w:p w14:paraId="7C3DDA9D" w14:textId="77777777" w:rsidR="001A3C9F" w:rsidRDefault="001A3C9F" w:rsidP="00A508EC">
      <w:pPr>
        <w:jc w:val="both"/>
      </w:pPr>
    </w:p>
    <w:p w14:paraId="4A66ABB4" w14:textId="30F32E24" w:rsidR="00A508EC" w:rsidRPr="00A508EC" w:rsidRDefault="00A508EC" w:rsidP="00A508EC">
      <w:pPr>
        <w:jc w:val="both"/>
      </w:pPr>
      <w:r w:rsidRPr="00A508EC">
        <w:t xml:space="preserve">Data </w:t>
      </w:r>
    </w:p>
    <w:p w14:paraId="5FD5F8D2" w14:textId="77777777" w:rsidR="00A508EC" w:rsidRPr="00A508EC" w:rsidRDefault="00A508EC" w:rsidP="00A508EC">
      <w:pPr>
        <w:jc w:val="right"/>
      </w:pPr>
      <w:r w:rsidRPr="00A508EC">
        <w:rPr>
          <w:b/>
          <w:bCs/>
        </w:rPr>
        <w:t>Firma</w:t>
      </w:r>
    </w:p>
    <w:p w14:paraId="6878B573" w14:textId="77777777" w:rsidR="00A508EC" w:rsidRPr="00AF4E17" w:rsidRDefault="00A508EC" w:rsidP="002D230B">
      <w:pPr>
        <w:jc w:val="both"/>
      </w:pPr>
    </w:p>
    <w:sectPr w:rsidR="00A508EC" w:rsidRPr="00AF4E17" w:rsidSect="00277CB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F9C88" w14:textId="77777777" w:rsidR="005C2F4A" w:rsidRDefault="005C2F4A" w:rsidP="00690B1C">
      <w:r>
        <w:separator/>
      </w:r>
    </w:p>
  </w:endnote>
  <w:endnote w:type="continuationSeparator" w:id="0">
    <w:p w14:paraId="47512E98" w14:textId="77777777" w:rsidR="005C2F4A" w:rsidRDefault="005C2F4A" w:rsidP="006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venir Next">
    <w:altName w:val="Times New Roman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579A3" w14:textId="77777777" w:rsidR="00D32A57" w:rsidRDefault="00D32A57" w:rsidP="00F35546">
    <w:pPr>
      <w:widowControl w:val="0"/>
      <w:jc w:val="center"/>
      <w:rPr>
        <w:rFonts w:ascii="Times" w:hAnsi="Times"/>
        <w:b/>
        <w:bCs/>
        <w:color w:val="2F5496" w:themeColor="accent5" w:themeShade="BF"/>
        <w:sz w:val="22"/>
        <w:szCs w:val="22"/>
      </w:rPr>
    </w:pPr>
  </w:p>
  <w:p w14:paraId="29984D97" w14:textId="77777777" w:rsidR="00F35546" w:rsidRPr="006A3E72" w:rsidRDefault="00F35546" w:rsidP="00F35546">
    <w:pPr>
      <w:widowControl w:val="0"/>
      <w:jc w:val="center"/>
      <w:rPr>
        <w:rFonts w:ascii="Times" w:hAnsi="Times"/>
        <w:b/>
        <w:bCs/>
        <w:color w:val="2F5496" w:themeColor="accent5" w:themeShade="BF"/>
        <w:sz w:val="22"/>
        <w:szCs w:val="22"/>
      </w:rPr>
    </w:pPr>
    <w:r w:rsidRPr="006A3E72">
      <w:rPr>
        <w:rFonts w:ascii="Times" w:hAnsi="Times"/>
        <w:b/>
        <w:bCs/>
        <w:color w:val="2F5496" w:themeColor="accent5" w:themeShade="BF"/>
        <w:sz w:val="22"/>
        <w:szCs w:val="22"/>
      </w:rPr>
      <w:t>Istituto Comprensivo ad Indirizzo Musicale - “Mons. Mario Vassalluzzo”</w:t>
    </w:r>
  </w:p>
  <w:p w14:paraId="52E5587F" w14:textId="77777777" w:rsidR="00F35546" w:rsidRPr="006A3E72" w:rsidRDefault="00F35546" w:rsidP="00F35546">
    <w:pPr>
      <w:pStyle w:val="Default"/>
      <w:jc w:val="center"/>
      <w:rPr>
        <w:rFonts w:ascii="Times" w:hAnsi="Times"/>
        <w:b/>
        <w:bCs/>
        <w:color w:val="2F5496" w:themeColor="accent5" w:themeShade="BF"/>
        <w:sz w:val="20"/>
        <w:szCs w:val="12"/>
      </w:rPr>
    </w:pP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 xml:space="preserve">Via </w:t>
    </w:r>
    <w:proofErr w:type="spellStart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Pigno</w:t>
    </w:r>
    <w:proofErr w:type="spellEnd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, 3 – 84086 – Roccapiemonte (SA) - c.f. 94065920657 C.M. SAIC8BD00X</w:t>
    </w:r>
  </w:p>
  <w:p w14:paraId="4380D448" w14:textId="77777777" w:rsidR="00F35546" w:rsidRPr="006A3E72" w:rsidRDefault="00F35546" w:rsidP="00F35546">
    <w:pPr>
      <w:tabs>
        <w:tab w:val="center" w:pos="4550"/>
        <w:tab w:val="left" w:pos="5818"/>
      </w:tabs>
      <w:spacing w:after="200" w:line="276" w:lineRule="auto"/>
      <w:ind w:right="260"/>
      <w:jc w:val="center"/>
      <w:rPr>
        <w:rFonts w:ascii="Times" w:eastAsia="Calibri" w:hAnsi="Times" w:cs="Arial"/>
        <w:color w:val="2F5496" w:themeColor="accent5" w:themeShade="BF"/>
        <w:spacing w:val="60"/>
        <w:sz w:val="20"/>
        <w:szCs w:val="20"/>
        <w:lang w:eastAsia="en-US"/>
      </w:rPr>
    </w:pP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cont</w:t>
    </w:r>
    <w:r w:rsidR="00867B00">
      <w:rPr>
        <w:rFonts w:ascii="Times" w:hAnsi="Times"/>
        <w:b/>
        <w:bCs/>
        <w:color w:val="2F5496" w:themeColor="accent5" w:themeShade="BF"/>
        <w:sz w:val="20"/>
        <w:szCs w:val="12"/>
      </w:rPr>
      <w:t xml:space="preserve">atti: </w:t>
    </w:r>
    <w:proofErr w:type="spellStart"/>
    <w:r w:rsidR="00867B00">
      <w:rPr>
        <w:rFonts w:ascii="Times" w:hAnsi="Times"/>
        <w:b/>
        <w:bCs/>
        <w:color w:val="2F5496" w:themeColor="accent5" w:themeShade="BF"/>
        <w:sz w:val="20"/>
        <w:szCs w:val="12"/>
      </w:rPr>
      <w:t>tel</w:t>
    </w:r>
    <w:proofErr w:type="spellEnd"/>
    <w:r w:rsidR="00867B00">
      <w:rPr>
        <w:rFonts w:ascii="Times" w:hAnsi="Times"/>
        <w:b/>
        <w:bCs/>
        <w:color w:val="2F5496" w:themeColor="accent5" w:themeShade="BF"/>
        <w:sz w:val="20"/>
        <w:szCs w:val="12"/>
      </w:rPr>
      <w:t>/ fax 081/931587 email</w:t>
    </w: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:</w:t>
    </w:r>
    <w:r w:rsidR="00867B00">
      <w:rPr>
        <w:rFonts w:ascii="Times" w:hAnsi="Times"/>
        <w:b/>
        <w:bCs/>
        <w:color w:val="2F5496" w:themeColor="accent5" w:themeShade="BF"/>
        <w:sz w:val="20"/>
        <w:szCs w:val="12"/>
      </w:rPr>
      <w:t xml:space="preserve"> </w:t>
    </w:r>
    <w:proofErr w:type="gramStart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saic8bd00x@istruzione</w:t>
    </w:r>
    <w:r w:rsidR="00AB6638">
      <w:rPr>
        <w:rFonts w:ascii="Times" w:hAnsi="Times"/>
        <w:b/>
        <w:bCs/>
        <w:color w:val="2F5496" w:themeColor="accent5" w:themeShade="BF"/>
        <w:sz w:val="20"/>
        <w:szCs w:val="12"/>
      </w:rPr>
      <w:t>.</w:t>
    </w: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it ;</w:t>
    </w:r>
    <w:proofErr w:type="gramEnd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 xml:space="preserve"> </w:t>
    </w:r>
    <w:proofErr w:type="spellStart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pec</w:t>
    </w:r>
    <w:proofErr w:type="spellEnd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: saic8bd00x@pec.istruzione.it</w:t>
    </w:r>
  </w:p>
  <w:p w14:paraId="405CA752" w14:textId="596C3467" w:rsidR="00690B1C" w:rsidRPr="006A3E72" w:rsidRDefault="00496332" w:rsidP="00170EB3">
    <w:pPr>
      <w:tabs>
        <w:tab w:val="center" w:pos="4550"/>
        <w:tab w:val="left" w:pos="5818"/>
      </w:tabs>
      <w:spacing w:after="200" w:line="276" w:lineRule="auto"/>
      <w:ind w:right="260"/>
      <w:jc w:val="right"/>
      <w:rPr>
        <w:rFonts w:ascii="Times" w:hAnsi="Times"/>
      </w:rPr>
    </w:pPr>
    <w:r w:rsidRPr="006A3E72">
      <w:rPr>
        <w:rFonts w:ascii="Times" w:eastAsia="Calibri" w:hAnsi="Times" w:cs="Arial"/>
        <w:color w:val="2F5496" w:themeColor="accent5" w:themeShade="BF"/>
        <w:spacing w:val="60"/>
        <w:sz w:val="20"/>
        <w:szCs w:val="20"/>
        <w:lang w:eastAsia="en-US"/>
      </w:rPr>
      <w:t>Pag.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t xml:space="preserve"> </w:t>
    </w:r>
    <w:r w:rsidR="00D037F6"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begin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instrText>PAGE   \* MERGEFORMAT</w:instrText>
    </w:r>
    <w:r w:rsidR="00D037F6"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separate"/>
    </w:r>
    <w:r w:rsidR="00605F49">
      <w:rPr>
        <w:rFonts w:ascii="Times" w:eastAsia="Calibri" w:hAnsi="Times" w:cs="Arial"/>
        <w:noProof/>
        <w:color w:val="2F5496" w:themeColor="accent5" w:themeShade="BF"/>
        <w:sz w:val="20"/>
        <w:szCs w:val="20"/>
        <w:lang w:eastAsia="en-US"/>
      </w:rPr>
      <w:t>2</w:t>
    </w:r>
    <w:r w:rsidR="00D037F6"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end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t xml:space="preserve"> | </w:t>
    </w:r>
    <w:r w:rsidR="00C23D6E">
      <w:fldChar w:fldCharType="begin"/>
    </w:r>
    <w:r w:rsidR="00C23D6E">
      <w:instrText>NUMPAGES  \* Arabic  \* MERGEFORMAT</w:instrText>
    </w:r>
    <w:r w:rsidR="00C23D6E">
      <w:fldChar w:fldCharType="separate"/>
    </w:r>
    <w:r w:rsidR="00605F49" w:rsidRPr="00605F49">
      <w:rPr>
        <w:rFonts w:ascii="Times" w:eastAsia="Calibri" w:hAnsi="Times" w:cs="Arial"/>
        <w:noProof/>
        <w:color w:val="2F5496" w:themeColor="accent5" w:themeShade="BF"/>
        <w:sz w:val="20"/>
        <w:szCs w:val="20"/>
        <w:lang w:eastAsia="en-US"/>
      </w:rPr>
      <w:t>2</w:t>
    </w:r>
    <w:r w:rsidR="00C23D6E">
      <w:rPr>
        <w:rFonts w:ascii="Times" w:eastAsia="Calibri" w:hAnsi="Times" w:cs="Arial"/>
        <w:noProof/>
        <w:color w:val="2F5496" w:themeColor="accent5" w:themeShade="BF"/>
        <w:sz w:val="20"/>
        <w:szCs w:val="20"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2F056" w14:textId="77777777" w:rsidR="005C2F4A" w:rsidRDefault="005C2F4A" w:rsidP="00690B1C">
      <w:r>
        <w:separator/>
      </w:r>
    </w:p>
  </w:footnote>
  <w:footnote w:type="continuationSeparator" w:id="0">
    <w:p w14:paraId="57A3814C" w14:textId="77777777" w:rsidR="005C2F4A" w:rsidRDefault="005C2F4A" w:rsidP="00690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7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12"/>
      <w:gridCol w:w="1576"/>
    </w:tblGrid>
    <w:tr w:rsidR="006E44B6" w14:paraId="02D799B9" w14:textId="77777777" w:rsidTr="006E44B6">
      <w:trPr>
        <w:trHeight w:val="246"/>
      </w:trPr>
      <w:tc>
        <w:tcPr>
          <w:tcW w:w="9212" w:type="dxa"/>
          <w:vAlign w:val="center"/>
        </w:tcPr>
        <w:p w14:paraId="647124DB" w14:textId="716FAB36" w:rsidR="005C294C" w:rsidRDefault="005C294C" w:rsidP="005D5E5D">
          <w:pPr>
            <w:pStyle w:val="Intestazione"/>
            <w:jc w:val="both"/>
          </w:pPr>
          <w:bookmarkStart w:id="0" w:name="_Hlk127359031"/>
          <w:bookmarkStart w:id="1" w:name="_Hlk127359032"/>
          <w:bookmarkStart w:id="2" w:name="_Hlk127359033"/>
          <w:bookmarkStart w:id="3" w:name="_Hlk127359034"/>
        </w:p>
      </w:tc>
      <w:tc>
        <w:tcPr>
          <w:tcW w:w="1576" w:type="dxa"/>
          <w:vAlign w:val="center"/>
        </w:tcPr>
        <w:p w14:paraId="639FC1B8" w14:textId="5F2012FF" w:rsidR="005C294C" w:rsidRDefault="005C294C" w:rsidP="009D2E0F">
          <w:pPr>
            <w:pStyle w:val="Intestazione"/>
            <w:jc w:val="right"/>
          </w:pPr>
        </w:p>
      </w:tc>
    </w:tr>
    <w:tr w:rsidR="006E44B6" w14:paraId="437C1E2A" w14:textId="77777777" w:rsidTr="006E44B6">
      <w:trPr>
        <w:trHeight w:val="903"/>
      </w:trPr>
      <w:tc>
        <w:tcPr>
          <w:tcW w:w="9212" w:type="dxa"/>
          <w:vAlign w:val="center"/>
        </w:tcPr>
        <w:tbl>
          <w:tblPr>
            <w:tblStyle w:val="Grigliatabella"/>
            <w:tblW w:w="8676" w:type="dxa"/>
            <w:tblInd w:w="2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165"/>
            <w:gridCol w:w="222"/>
            <w:gridCol w:w="5289"/>
          </w:tblGrid>
          <w:tr w:rsidR="006E44B6" w14:paraId="6E975823" w14:textId="77777777" w:rsidTr="006E44B6">
            <w:trPr>
              <w:trHeight w:val="881"/>
            </w:trPr>
            <w:tc>
              <w:tcPr>
                <w:tcW w:w="0" w:type="auto"/>
              </w:tcPr>
              <w:p w14:paraId="4887FF5E" w14:textId="0597BBC2" w:rsidR="006E44B6" w:rsidRDefault="006E44B6" w:rsidP="005D5E5D">
                <w:pPr>
                  <w:pStyle w:val="Intestazione"/>
                  <w:jc w:val="both"/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T="0" distB="0" distL="0" distR="0" wp14:anchorId="23372E6B" wp14:editId="1370D0B5">
                      <wp:extent cx="1872615" cy="632460"/>
                      <wp:effectExtent l="0" t="0" r="0" b="0"/>
                      <wp:docPr id="4" name="Immagin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LOGO_SCUOLA.jp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17112" cy="64748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0" w:type="auto"/>
              </w:tcPr>
              <w:p w14:paraId="245C8C65" w14:textId="49548FC6" w:rsidR="006E44B6" w:rsidRDefault="006E44B6" w:rsidP="005D5E5D">
                <w:pPr>
                  <w:pStyle w:val="Intestazione"/>
                  <w:jc w:val="both"/>
                  <w:rPr>
                    <w:noProof/>
                  </w:rPr>
                </w:pPr>
              </w:p>
            </w:tc>
            <w:tc>
              <w:tcPr>
                <w:tcW w:w="0" w:type="auto"/>
              </w:tcPr>
              <w:p w14:paraId="0D82D0F7" w14:textId="69A2AF4A" w:rsidR="006E44B6" w:rsidRDefault="00AE6A5C" w:rsidP="005D5E5D">
                <w:pPr>
                  <w:pStyle w:val="Intestazione"/>
                  <w:jc w:val="both"/>
                  <w:rPr>
                    <w:noProof/>
                  </w:rPr>
                </w:pPr>
                <w:r>
                  <w:rPr>
                    <w:noProof/>
                  </w:rPr>
                  <w:t xml:space="preserve">      </w:t>
                </w:r>
                <w:r w:rsidR="006E44B6">
                  <w:rPr>
                    <w:noProof/>
                  </w:rPr>
                  <w:drawing>
                    <wp:inline distT="0" distB="0" distL="0" distR="0" wp14:anchorId="121C0F22" wp14:editId="4E52CFCD">
                      <wp:extent cx="685800" cy="583609"/>
                      <wp:effectExtent l="0" t="0" r="0" b="6985"/>
                      <wp:docPr id="5" name="Immagin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92321" cy="58915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noProof/>
                  </w:rPr>
                  <w:t xml:space="preserve">                            </w:t>
                </w:r>
                <w:r w:rsidR="006E44B6">
                  <w:rPr>
                    <w:noProof/>
                  </w:rPr>
                  <w:drawing>
                    <wp:inline distT="0" distB="0" distL="0" distR="0" wp14:anchorId="1859528E" wp14:editId="32E63366">
                      <wp:extent cx="1371600" cy="487680"/>
                      <wp:effectExtent l="0" t="0" r="0" b="7620"/>
                      <wp:docPr id="3" name="Immagine 3" descr="https://tse2.mm.bing.net/th/id/OIP.c6LSAbBdny0-x_t00cQQGQAAAA?r=0&amp;pid=Api&amp;P=0&amp;h=18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Immagine 3" descr="https://tse2.mm.bing.net/th/id/OIP.c6LSAbBdny0-x_t00cQQGQAAAA?r=0&amp;pid=Api&amp;P=0&amp;h=180"/>
                              <pic:cNvPicPr/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71600" cy="487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2FB57C6E" w14:textId="77777777" w:rsidR="006E44B6" w:rsidRDefault="006E44B6" w:rsidP="005D5E5D">
          <w:pPr>
            <w:pStyle w:val="Intestazione"/>
            <w:jc w:val="both"/>
            <w:rPr>
              <w:noProof/>
            </w:rPr>
          </w:pPr>
        </w:p>
      </w:tc>
      <w:tc>
        <w:tcPr>
          <w:tcW w:w="1576" w:type="dxa"/>
          <w:vAlign w:val="center"/>
        </w:tcPr>
        <w:p w14:paraId="60735476" w14:textId="77777777" w:rsidR="006E44B6" w:rsidRDefault="006E44B6" w:rsidP="009D2E0F">
          <w:pPr>
            <w:pStyle w:val="Intestazione"/>
            <w:jc w:val="right"/>
            <w:rPr>
              <w:noProof/>
            </w:rPr>
          </w:pPr>
        </w:p>
      </w:tc>
    </w:tr>
  </w:tbl>
  <w:p w14:paraId="2430F493" w14:textId="77777777" w:rsidR="005C294C" w:rsidRPr="006A3E72" w:rsidRDefault="005C294C" w:rsidP="005C294C">
    <w:pPr>
      <w:widowControl w:val="0"/>
      <w:jc w:val="center"/>
      <w:rPr>
        <w:rFonts w:ascii="Times" w:hAnsi="Times"/>
        <w:b/>
        <w:bCs/>
        <w:color w:val="2F5496" w:themeColor="accent5" w:themeShade="BF"/>
        <w:sz w:val="36"/>
      </w:rPr>
    </w:pPr>
    <w:r w:rsidRPr="006A3E72">
      <w:rPr>
        <w:rFonts w:ascii="Times" w:hAnsi="Times"/>
        <w:b/>
        <w:bCs/>
        <w:color w:val="2F5496" w:themeColor="accent5" w:themeShade="BF"/>
        <w:sz w:val="36"/>
      </w:rPr>
      <w:t>Istituto Comprensivo ad Indirizzo Musicale</w:t>
    </w:r>
  </w:p>
  <w:p w14:paraId="05235EE2" w14:textId="77777777" w:rsidR="005C294C" w:rsidRPr="006A3E72" w:rsidRDefault="005C294C" w:rsidP="005C294C">
    <w:pPr>
      <w:pStyle w:val="Intestazione"/>
      <w:jc w:val="center"/>
      <w:rPr>
        <w:rFonts w:ascii="Times" w:hAnsi="Times"/>
        <w:sz w:val="28"/>
      </w:rPr>
    </w:pPr>
    <w:r w:rsidRPr="006A3E72">
      <w:rPr>
        <w:rFonts w:ascii="Times" w:hAnsi="Times"/>
        <w:b/>
        <w:bCs/>
        <w:color w:val="2F5496" w:themeColor="accent5" w:themeShade="BF"/>
        <w:sz w:val="36"/>
        <w:szCs w:val="22"/>
      </w:rPr>
      <w:t>“Mons. Mario Vassalluzzo”</w:t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13FDB"/>
    <w:multiLevelType w:val="hybridMultilevel"/>
    <w:tmpl w:val="A6161E0C"/>
    <w:lvl w:ilvl="0" w:tplc="0650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D4B43"/>
    <w:multiLevelType w:val="multilevel"/>
    <w:tmpl w:val="2524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923DFF"/>
    <w:multiLevelType w:val="multilevel"/>
    <w:tmpl w:val="49A25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4C03CE"/>
    <w:multiLevelType w:val="multilevel"/>
    <w:tmpl w:val="2E607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10A97"/>
    <w:multiLevelType w:val="hybridMultilevel"/>
    <w:tmpl w:val="ECB0D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121F1"/>
    <w:multiLevelType w:val="multilevel"/>
    <w:tmpl w:val="AD1A2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935030"/>
    <w:multiLevelType w:val="multilevel"/>
    <w:tmpl w:val="F7EE1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830267"/>
    <w:multiLevelType w:val="multilevel"/>
    <w:tmpl w:val="A0241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4E20A3"/>
    <w:multiLevelType w:val="multilevel"/>
    <w:tmpl w:val="8CD8D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0756E8"/>
    <w:multiLevelType w:val="hybridMultilevel"/>
    <w:tmpl w:val="7542E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D248AD"/>
    <w:multiLevelType w:val="multilevel"/>
    <w:tmpl w:val="C29C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453D6F"/>
    <w:multiLevelType w:val="multilevel"/>
    <w:tmpl w:val="18780A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5E7EB2"/>
    <w:multiLevelType w:val="multilevel"/>
    <w:tmpl w:val="AD0E6360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870BDB"/>
    <w:multiLevelType w:val="multilevel"/>
    <w:tmpl w:val="FB48B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162345"/>
    <w:multiLevelType w:val="hybridMultilevel"/>
    <w:tmpl w:val="6D3652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F347096"/>
    <w:multiLevelType w:val="hybridMultilevel"/>
    <w:tmpl w:val="6DA6D8E0"/>
    <w:lvl w:ilvl="0" w:tplc="9098A7FE">
      <w:start w:val="1"/>
      <w:numFmt w:val="decimal"/>
      <w:lvlText w:val="%1."/>
      <w:lvlJc w:val="left"/>
      <w:pPr>
        <w:ind w:left="2487" w:hanging="360"/>
      </w:pPr>
      <w:rPr>
        <w:color w:val="auto"/>
      </w:r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38620E"/>
    <w:multiLevelType w:val="multilevel"/>
    <w:tmpl w:val="F724C4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9B0303"/>
    <w:multiLevelType w:val="multilevel"/>
    <w:tmpl w:val="5492F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D94063"/>
    <w:multiLevelType w:val="multilevel"/>
    <w:tmpl w:val="C6AEA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5C7FE0"/>
    <w:multiLevelType w:val="multilevel"/>
    <w:tmpl w:val="27DC8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62223"/>
    <w:multiLevelType w:val="hybridMultilevel"/>
    <w:tmpl w:val="A76A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0829BC"/>
    <w:multiLevelType w:val="hybridMultilevel"/>
    <w:tmpl w:val="B5340F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6A598D"/>
    <w:multiLevelType w:val="multilevel"/>
    <w:tmpl w:val="7B829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EB77AA"/>
    <w:multiLevelType w:val="multilevel"/>
    <w:tmpl w:val="0C48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9D0906"/>
    <w:multiLevelType w:val="multilevel"/>
    <w:tmpl w:val="A664D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580CA4"/>
    <w:multiLevelType w:val="multilevel"/>
    <w:tmpl w:val="4E103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7C5DF8"/>
    <w:multiLevelType w:val="multilevel"/>
    <w:tmpl w:val="A074F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CE35C0"/>
    <w:multiLevelType w:val="multilevel"/>
    <w:tmpl w:val="9362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427D40"/>
    <w:multiLevelType w:val="multilevel"/>
    <w:tmpl w:val="C4207A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2F6571"/>
    <w:multiLevelType w:val="multilevel"/>
    <w:tmpl w:val="D1762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116801"/>
    <w:multiLevelType w:val="multilevel"/>
    <w:tmpl w:val="51382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7A7384"/>
    <w:multiLevelType w:val="multilevel"/>
    <w:tmpl w:val="9A3C8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1"/>
  </w:num>
  <w:num w:numId="4">
    <w:abstractNumId w:val="14"/>
  </w:num>
  <w:num w:numId="5">
    <w:abstractNumId w:val="20"/>
  </w:num>
  <w:num w:numId="6">
    <w:abstractNumId w:val="4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7"/>
  </w:num>
  <w:num w:numId="11">
    <w:abstractNumId w:val="3"/>
  </w:num>
  <w:num w:numId="12">
    <w:abstractNumId w:val="25"/>
  </w:num>
  <w:num w:numId="13">
    <w:abstractNumId w:val="1"/>
  </w:num>
  <w:num w:numId="14">
    <w:abstractNumId w:val="13"/>
  </w:num>
  <w:num w:numId="15">
    <w:abstractNumId w:val="31"/>
  </w:num>
  <w:num w:numId="16">
    <w:abstractNumId w:val="8"/>
  </w:num>
  <w:num w:numId="17">
    <w:abstractNumId w:val="6"/>
  </w:num>
  <w:num w:numId="18">
    <w:abstractNumId w:val="16"/>
  </w:num>
  <w:num w:numId="19">
    <w:abstractNumId w:val="11"/>
  </w:num>
  <w:num w:numId="20">
    <w:abstractNumId w:val="10"/>
  </w:num>
  <w:num w:numId="21">
    <w:abstractNumId w:val="28"/>
  </w:num>
  <w:num w:numId="22">
    <w:abstractNumId w:val="9"/>
  </w:num>
  <w:num w:numId="23">
    <w:abstractNumId w:val="29"/>
  </w:num>
  <w:num w:numId="24">
    <w:abstractNumId w:val="19"/>
  </w:num>
  <w:num w:numId="25">
    <w:abstractNumId w:val="7"/>
  </w:num>
  <w:num w:numId="26">
    <w:abstractNumId w:val="30"/>
  </w:num>
  <w:num w:numId="27">
    <w:abstractNumId w:val="18"/>
  </w:num>
  <w:num w:numId="28">
    <w:abstractNumId w:val="26"/>
  </w:num>
  <w:num w:numId="29">
    <w:abstractNumId w:val="22"/>
  </w:num>
  <w:num w:numId="30">
    <w:abstractNumId w:val="2"/>
  </w:num>
  <w:num w:numId="31">
    <w:abstractNumId w:val="27"/>
  </w:num>
  <w:num w:numId="32">
    <w:abstractNumId w:val="23"/>
  </w:num>
  <w:num w:numId="33">
    <w:abstractNumId w:val="12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5BB"/>
    <w:rsid w:val="0000026A"/>
    <w:rsid w:val="000015AD"/>
    <w:rsid w:val="00022B38"/>
    <w:rsid w:val="000308ED"/>
    <w:rsid w:val="00034DDC"/>
    <w:rsid w:val="0004745F"/>
    <w:rsid w:val="00052CA6"/>
    <w:rsid w:val="00054FCE"/>
    <w:rsid w:val="00067E0B"/>
    <w:rsid w:val="0007420E"/>
    <w:rsid w:val="00081149"/>
    <w:rsid w:val="0008413F"/>
    <w:rsid w:val="00087F9A"/>
    <w:rsid w:val="000A6651"/>
    <w:rsid w:val="000C496F"/>
    <w:rsid w:val="000D077C"/>
    <w:rsid w:val="000D30AF"/>
    <w:rsid w:val="000D4049"/>
    <w:rsid w:val="000D5CCD"/>
    <w:rsid w:val="000D77B2"/>
    <w:rsid w:val="000E1D52"/>
    <w:rsid w:val="00100024"/>
    <w:rsid w:val="00100549"/>
    <w:rsid w:val="001216CD"/>
    <w:rsid w:val="00122D75"/>
    <w:rsid w:val="00123D90"/>
    <w:rsid w:val="00132D58"/>
    <w:rsid w:val="001331F9"/>
    <w:rsid w:val="00133C19"/>
    <w:rsid w:val="00135F7E"/>
    <w:rsid w:val="0016288A"/>
    <w:rsid w:val="00170EB3"/>
    <w:rsid w:val="00173EA1"/>
    <w:rsid w:val="00177247"/>
    <w:rsid w:val="00192417"/>
    <w:rsid w:val="00194B38"/>
    <w:rsid w:val="00196904"/>
    <w:rsid w:val="001A1087"/>
    <w:rsid w:val="001A3C9F"/>
    <w:rsid w:val="001B7F19"/>
    <w:rsid w:val="001C4715"/>
    <w:rsid w:val="001F3B1E"/>
    <w:rsid w:val="00201E9F"/>
    <w:rsid w:val="00205AC1"/>
    <w:rsid w:val="00215661"/>
    <w:rsid w:val="002242E6"/>
    <w:rsid w:val="002342AA"/>
    <w:rsid w:val="00252513"/>
    <w:rsid w:val="0025541F"/>
    <w:rsid w:val="00256F3A"/>
    <w:rsid w:val="0026193C"/>
    <w:rsid w:val="002673E6"/>
    <w:rsid w:val="00277CB2"/>
    <w:rsid w:val="00297231"/>
    <w:rsid w:val="002C2E05"/>
    <w:rsid w:val="002D230B"/>
    <w:rsid w:val="002D78F9"/>
    <w:rsid w:val="002F22D3"/>
    <w:rsid w:val="002F4AAD"/>
    <w:rsid w:val="0033133B"/>
    <w:rsid w:val="00342A20"/>
    <w:rsid w:val="00343AFF"/>
    <w:rsid w:val="00350C62"/>
    <w:rsid w:val="0036128F"/>
    <w:rsid w:val="00370711"/>
    <w:rsid w:val="0039652A"/>
    <w:rsid w:val="003A10B2"/>
    <w:rsid w:val="003A6127"/>
    <w:rsid w:val="003B09BE"/>
    <w:rsid w:val="003B758D"/>
    <w:rsid w:val="003B7998"/>
    <w:rsid w:val="003B7B83"/>
    <w:rsid w:val="003C7A20"/>
    <w:rsid w:val="003D4ED1"/>
    <w:rsid w:val="003E16C5"/>
    <w:rsid w:val="003F1566"/>
    <w:rsid w:val="003F28F4"/>
    <w:rsid w:val="003F5C6F"/>
    <w:rsid w:val="00432317"/>
    <w:rsid w:val="00455C0C"/>
    <w:rsid w:val="00457966"/>
    <w:rsid w:val="00464D3D"/>
    <w:rsid w:val="00496332"/>
    <w:rsid w:val="004B1BAB"/>
    <w:rsid w:val="004D4167"/>
    <w:rsid w:val="004E137D"/>
    <w:rsid w:val="004E7A98"/>
    <w:rsid w:val="00502D6A"/>
    <w:rsid w:val="00503E54"/>
    <w:rsid w:val="005122E4"/>
    <w:rsid w:val="00513BDA"/>
    <w:rsid w:val="00514DB6"/>
    <w:rsid w:val="005155D4"/>
    <w:rsid w:val="00535C39"/>
    <w:rsid w:val="005631FA"/>
    <w:rsid w:val="005667FF"/>
    <w:rsid w:val="005724C3"/>
    <w:rsid w:val="005857C0"/>
    <w:rsid w:val="005A288B"/>
    <w:rsid w:val="005A4184"/>
    <w:rsid w:val="005B07C5"/>
    <w:rsid w:val="005C294C"/>
    <w:rsid w:val="005C2F4A"/>
    <w:rsid w:val="005D5E5D"/>
    <w:rsid w:val="005F4219"/>
    <w:rsid w:val="00605F49"/>
    <w:rsid w:val="006072E3"/>
    <w:rsid w:val="00620EAC"/>
    <w:rsid w:val="00625BF5"/>
    <w:rsid w:val="0063110B"/>
    <w:rsid w:val="006325AF"/>
    <w:rsid w:val="00642B45"/>
    <w:rsid w:val="0065346D"/>
    <w:rsid w:val="00677EE0"/>
    <w:rsid w:val="006873D9"/>
    <w:rsid w:val="00690B1C"/>
    <w:rsid w:val="00692A38"/>
    <w:rsid w:val="006A3E72"/>
    <w:rsid w:val="006C35BB"/>
    <w:rsid w:val="006E225F"/>
    <w:rsid w:val="006E37EE"/>
    <w:rsid w:val="006E44B6"/>
    <w:rsid w:val="006F389C"/>
    <w:rsid w:val="006F5E24"/>
    <w:rsid w:val="00700ED8"/>
    <w:rsid w:val="00703576"/>
    <w:rsid w:val="007111C7"/>
    <w:rsid w:val="007177D0"/>
    <w:rsid w:val="00732438"/>
    <w:rsid w:val="00740C2E"/>
    <w:rsid w:val="00770830"/>
    <w:rsid w:val="0078222B"/>
    <w:rsid w:val="007A7E6B"/>
    <w:rsid w:val="007D6E0A"/>
    <w:rsid w:val="007F2A1F"/>
    <w:rsid w:val="008043B4"/>
    <w:rsid w:val="00821D1A"/>
    <w:rsid w:val="008261D6"/>
    <w:rsid w:val="008356CF"/>
    <w:rsid w:val="008511CA"/>
    <w:rsid w:val="0085140F"/>
    <w:rsid w:val="00867B00"/>
    <w:rsid w:val="00882577"/>
    <w:rsid w:val="0088263E"/>
    <w:rsid w:val="008952C7"/>
    <w:rsid w:val="008A30C1"/>
    <w:rsid w:val="008D053C"/>
    <w:rsid w:val="008E1BDF"/>
    <w:rsid w:val="008E514B"/>
    <w:rsid w:val="008F33F4"/>
    <w:rsid w:val="00902E63"/>
    <w:rsid w:val="0091098D"/>
    <w:rsid w:val="00916B99"/>
    <w:rsid w:val="00923405"/>
    <w:rsid w:val="00925CF7"/>
    <w:rsid w:val="00930B46"/>
    <w:rsid w:val="0094296B"/>
    <w:rsid w:val="00956012"/>
    <w:rsid w:val="00971465"/>
    <w:rsid w:val="00975AFF"/>
    <w:rsid w:val="009A0D39"/>
    <w:rsid w:val="009A1865"/>
    <w:rsid w:val="009A3296"/>
    <w:rsid w:val="009A7F70"/>
    <w:rsid w:val="009B4480"/>
    <w:rsid w:val="009C57BD"/>
    <w:rsid w:val="009C7785"/>
    <w:rsid w:val="009F60B4"/>
    <w:rsid w:val="00A107B1"/>
    <w:rsid w:val="00A23650"/>
    <w:rsid w:val="00A26397"/>
    <w:rsid w:val="00A30BBC"/>
    <w:rsid w:val="00A37B4A"/>
    <w:rsid w:val="00A40114"/>
    <w:rsid w:val="00A50035"/>
    <w:rsid w:val="00A508EC"/>
    <w:rsid w:val="00A50D21"/>
    <w:rsid w:val="00A51F7D"/>
    <w:rsid w:val="00A6599E"/>
    <w:rsid w:val="00A73A1A"/>
    <w:rsid w:val="00A76B0C"/>
    <w:rsid w:val="00AB0BE9"/>
    <w:rsid w:val="00AB6638"/>
    <w:rsid w:val="00AE25B8"/>
    <w:rsid w:val="00AE350F"/>
    <w:rsid w:val="00AE6A5C"/>
    <w:rsid w:val="00AF4E17"/>
    <w:rsid w:val="00B02FDD"/>
    <w:rsid w:val="00B14C1D"/>
    <w:rsid w:val="00B27D4F"/>
    <w:rsid w:val="00B359A6"/>
    <w:rsid w:val="00B43847"/>
    <w:rsid w:val="00B464F1"/>
    <w:rsid w:val="00B60370"/>
    <w:rsid w:val="00B605DF"/>
    <w:rsid w:val="00B63D75"/>
    <w:rsid w:val="00BA41BB"/>
    <w:rsid w:val="00BA63E8"/>
    <w:rsid w:val="00BB428F"/>
    <w:rsid w:val="00BC07E4"/>
    <w:rsid w:val="00BC36E1"/>
    <w:rsid w:val="00BF2653"/>
    <w:rsid w:val="00BF3622"/>
    <w:rsid w:val="00C16A5D"/>
    <w:rsid w:val="00C20591"/>
    <w:rsid w:val="00C23D6E"/>
    <w:rsid w:val="00C371CB"/>
    <w:rsid w:val="00C37893"/>
    <w:rsid w:val="00C64EFA"/>
    <w:rsid w:val="00C804AB"/>
    <w:rsid w:val="00C805FA"/>
    <w:rsid w:val="00C90A18"/>
    <w:rsid w:val="00C93EBF"/>
    <w:rsid w:val="00CA423B"/>
    <w:rsid w:val="00CA599F"/>
    <w:rsid w:val="00CB3961"/>
    <w:rsid w:val="00CB591D"/>
    <w:rsid w:val="00CD7562"/>
    <w:rsid w:val="00CE46C6"/>
    <w:rsid w:val="00CE6826"/>
    <w:rsid w:val="00D037F6"/>
    <w:rsid w:val="00D14869"/>
    <w:rsid w:val="00D166B4"/>
    <w:rsid w:val="00D20ADD"/>
    <w:rsid w:val="00D32A57"/>
    <w:rsid w:val="00D5407F"/>
    <w:rsid w:val="00D543D6"/>
    <w:rsid w:val="00D56AF6"/>
    <w:rsid w:val="00D834D7"/>
    <w:rsid w:val="00D95A65"/>
    <w:rsid w:val="00DA3E5E"/>
    <w:rsid w:val="00DC3609"/>
    <w:rsid w:val="00DC3BBA"/>
    <w:rsid w:val="00DD21F1"/>
    <w:rsid w:val="00DD43B0"/>
    <w:rsid w:val="00DE64DE"/>
    <w:rsid w:val="00DE6A15"/>
    <w:rsid w:val="00DE6CA1"/>
    <w:rsid w:val="00DF1429"/>
    <w:rsid w:val="00E062B1"/>
    <w:rsid w:val="00E06AFD"/>
    <w:rsid w:val="00E1485E"/>
    <w:rsid w:val="00EA4646"/>
    <w:rsid w:val="00EA6753"/>
    <w:rsid w:val="00EB3DD8"/>
    <w:rsid w:val="00EB5D6E"/>
    <w:rsid w:val="00EC75F2"/>
    <w:rsid w:val="00ED388F"/>
    <w:rsid w:val="00EF19F6"/>
    <w:rsid w:val="00EF4FEF"/>
    <w:rsid w:val="00EF7774"/>
    <w:rsid w:val="00F35546"/>
    <w:rsid w:val="00F35F83"/>
    <w:rsid w:val="00F5605D"/>
    <w:rsid w:val="00F6104F"/>
    <w:rsid w:val="00F61DDD"/>
    <w:rsid w:val="00F62FE1"/>
    <w:rsid w:val="00F71ADD"/>
    <w:rsid w:val="00F752E6"/>
    <w:rsid w:val="00F94A6A"/>
    <w:rsid w:val="00F96009"/>
    <w:rsid w:val="00FA5841"/>
    <w:rsid w:val="00FB6426"/>
    <w:rsid w:val="00FD5512"/>
    <w:rsid w:val="00FE7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287AC6"/>
  <w15:docId w15:val="{8B06B47A-71CC-408E-89AB-D9DE0D29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0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3">
    <w:name w:val="heading 3"/>
    <w:basedOn w:val="Normale"/>
    <w:link w:val="Titolo3Carattere"/>
    <w:uiPriority w:val="9"/>
    <w:qFormat/>
    <w:rsid w:val="001216C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03E5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rsid w:val="001216CD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1216CD"/>
    <w:rPr>
      <w:b/>
      <w:bCs/>
    </w:rPr>
  </w:style>
  <w:style w:type="paragraph" w:styleId="NormaleWeb">
    <w:name w:val="Normal (Web)"/>
    <w:basedOn w:val="Normale"/>
    <w:uiPriority w:val="99"/>
    <w:unhideWhenUsed/>
    <w:rsid w:val="001216CD"/>
    <w:pPr>
      <w:spacing w:before="100" w:beforeAutospacing="1" w:after="100" w:afterAutospacing="1"/>
    </w:pPr>
  </w:style>
  <w:style w:type="character" w:styleId="Enfasicorsivo">
    <w:name w:val="Emphasis"/>
    <w:basedOn w:val="Carpredefinitoparagrafo"/>
    <w:uiPriority w:val="20"/>
    <w:qFormat/>
    <w:rsid w:val="007A7E6B"/>
    <w:rPr>
      <w:i/>
      <w:iCs/>
    </w:rPr>
  </w:style>
  <w:style w:type="paragraph" w:customStyle="1" w:styleId="isselectedend">
    <w:name w:val="isselectedend"/>
    <w:basedOn w:val="Normale"/>
    <w:rsid w:val="00BC07E4"/>
    <w:pPr>
      <w:spacing w:before="100" w:beforeAutospacing="1" w:after="100" w:afterAutospacing="1"/>
    </w:p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03E5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6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OFFICINA</dc:creator>
  <cp:lastModifiedBy>ROSANNA TROIANO</cp:lastModifiedBy>
  <cp:revision>2</cp:revision>
  <cp:lastPrinted>2026-08-19T04:01:00Z</cp:lastPrinted>
  <dcterms:created xsi:type="dcterms:W3CDTF">2026-09-05T09:07:00Z</dcterms:created>
  <dcterms:modified xsi:type="dcterms:W3CDTF">2026-09-05T09:07:00Z</dcterms:modified>
</cp:coreProperties>
</file>